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4B4BD" w14:textId="3CCCD2BD" w:rsidR="00012B88" w:rsidRPr="00780B06" w:rsidRDefault="00DE2D94" w:rsidP="00780B06">
      <w:pPr>
        <w:pStyle w:val="Tytu"/>
        <w:spacing w:line="360" w:lineRule="auto"/>
        <w:rPr>
          <w:rFonts w:ascii="Arial" w:hAnsi="Arial" w:cs="Arial"/>
          <w:sz w:val="36"/>
          <w:szCs w:val="36"/>
        </w:rPr>
      </w:pPr>
      <w:permStart w:id="1276582418" w:edGrp="everyone"/>
      <w:permEnd w:id="1276582418"/>
      <w:r w:rsidRPr="00780B06">
        <w:rPr>
          <w:rFonts w:ascii="Arial" w:hAnsi="Arial" w:cs="Arial"/>
          <w:sz w:val="36"/>
          <w:szCs w:val="36"/>
        </w:rPr>
        <w:t xml:space="preserve">Regulamin udziału w </w:t>
      </w:r>
      <w:r w:rsidR="000D0833" w:rsidRPr="00780B06">
        <w:rPr>
          <w:rFonts w:ascii="Arial" w:hAnsi="Arial" w:cs="Arial"/>
          <w:sz w:val="36"/>
          <w:szCs w:val="36"/>
        </w:rPr>
        <w:t>dodatkowych elementach podnoszących kompetencje studentów</w:t>
      </w:r>
      <w:r w:rsidR="00C6646D" w:rsidRPr="00780B06">
        <w:rPr>
          <w:rFonts w:ascii="Arial" w:hAnsi="Arial" w:cs="Arial"/>
          <w:sz w:val="36"/>
          <w:szCs w:val="36"/>
        </w:rPr>
        <w:t xml:space="preserve"> i studentek</w:t>
      </w:r>
      <w:r w:rsidR="000D0833" w:rsidRPr="00780B06">
        <w:rPr>
          <w:rFonts w:ascii="Arial" w:hAnsi="Arial" w:cs="Arial"/>
          <w:sz w:val="36"/>
          <w:szCs w:val="36"/>
        </w:rPr>
        <w:t xml:space="preserve"> -</w:t>
      </w:r>
      <w:r w:rsidR="00D862AC" w:rsidRPr="00780B06">
        <w:rPr>
          <w:rFonts w:ascii="Arial" w:hAnsi="Arial" w:cs="Arial"/>
          <w:sz w:val="36"/>
          <w:szCs w:val="36"/>
        </w:rPr>
        <w:t xml:space="preserve"> </w:t>
      </w:r>
      <w:r w:rsidR="000D0833" w:rsidRPr="00780B06">
        <w:rPr>
          <w:rFonts w:ascii="Arial" w:hAnsi="Arial" w:cs="Arial"/>
          <w:sz w:val="36"/>
          <w:szCs w:val="36"/>
        </w:rPr>
        <w:t>szkolenia</w:t>
      </w:r>
    </w:p>
    <w:p w14:paraId="0C6149B6" w14:textId="66557881" w:rsidR="00DE2D94" w:rsidRPr="00780B06" w:rsidRDefault="00DE2D94" w:rsidP="00780B06">
      <w:pPr>
        <w:pStyle w:val="Tytu"/>
        <w:spacing w:line="360" w:lineRule="auto"/>
        <w:rPr>
          <w:rFonts w:ascii="Arial" w:hAnsi="Arial" w:cs="Arial"/>
          <w:sz w:val="36"/>
          <w:szCs w:val="36"/>
        </w:rPr>
      </w:pPr>
      <w:r w:rsidRPr="00780B06">
        <w:rPr>
          <w:rFonts w:ascii="Arial" w:hAnsi="Arial" w:cs="Arial"/>
          <w:sz w:val="36"/>
          <w:szCs w:val="36"/>
        </w:rPr>
        <w:t>„</w:t>
      </w:r>
      <w:r w:rsidR="00F02854" w:rsidRPr="00780B06">
        <w:rPr>
          <w:rFonts w:ascii="Arial" w:hAnsi="Arial" w:cs="Arial"/>
          <w:sz w:val="36"/>
          <w:szCs w:val="36"/>
        </w:rPr>
        <w:t xml:space="preserve">Zrównoważony Kampus SGGW - kształcenie na rzecz branż kluczowych, numer </w:t>
      </w:r>
      <w:r w:rsidR="0015567D" w:rsidRPr="00780B06">
        <w:rPr>
          <w:rFonts w:ascii="Arial" w:hAnsi="Arial" w:cs="Arial"/>
          <w:sz w:val="36"/>
          <w:szCs w:val="36"/>
        </w:rPr>
        <w:t>Projektu</w:t>
      </w:r>
      <w:r w:rsidR="00F02854" w:rsidRPr="00780B06">
        <w:rPr>
          <w:rFonts w:ascii="Arial" w:hAnsi="Arial" w:cs="Arial"/>
          <w:sz w:val="36"/>
          <w:szCs w:val="36"/>
        </w:rPr>
        <w:t>: FERS.01.05-IP.08-0067/23</w:t>
      </w:r>
      <w:r w:rsidRPr="00780B06">
        <w:rPr>
          <w:rFonts w:ascii="Arial" w:hAnsi="Arial" w:cs="Arial"/>
          <w:sz w:val="36"/>
          <w:szCs w:val="36"/>
        </w:rPr>
        <w:t>” realizowany w ramach programu Fundusze Europejskie dla Rozwoju Społecznego 2021-2027 współfinansowanego ze środków Europejskiego Funduszu Społecznego Plus</w:t>
      </w:r>
    </w:p>
    <w:p w14:paraId="2D3733CC" w14:textId="00FC6747" w:rsidR="00B52FBC" w:rsidRPr="00554B89" w:rsidRDefault="009210F3" w:rsidP="00780B06">
      <w:pPr>
        <w:pStyle w:val="Tytu"/>
        <w:spacing w:line="360" w:lineRule="auto"/>
        <w:rPr>
          <w:rFonts w:ascii="Arial" w:hAnsi="Arial" w:cs="Arial"/>
          <w:sz w:val="28"/>
          <w:szCs w:val="28"/>
        </w:rPr>
      </w:pPr>
      <w:r w:rsidRPr="00554B89">
        <w:rPr>
          <w:rFonts w:ascii="Arial" w:hAnsi="Arial" w:cs="Arial"/>
          <w:sz w:val="28"/>
          <w:szCs w:val="28"/>
        </w:rPr>
        <w:t>„zwany dalej Regulaminem”</w:t>
      </w:r>
    </w:p>
    <w:p w14:paraId="3107695F" w14:textId="04623FA0" w:rsidR="00D9479C" w:rsidRPr="00780B06" w:rsidRDefault="00622C72" w:rsidP="00554B89">
      <w:pPr>
        <w:pStyle w:val="Nagwek1"/>
        <w:spacing w:line="360" w:lineRule="auto"/>
      </w:pPr>
      <w:r w:rsidRPr="00780B06">
        <w:t>Definicje</w:t>
      </w:r>
    </w:p>
    <w:p w14:paraId="3DA1937A" w14:textId="1901F037" w:rsidR="00F02854" w:rsidRPr="00BC3D3F" w:rsidRDefault="001813F5" w:rsidP="00554B89">
      <w:pPr>
        <w:pStyle w:val="Akapitzlist"/>
        <w:numPr>
          <w:ilvl w:val="0"/>
          <w:numId w:val="38"/>
        </w:numPr>
        <w:spacing w:after="0" w:line="360" w:lineRule="auto"/>
        <w:ind w:left="360"/>
      </w:pPr>
      <w:r w:rsidRPr="00BC4536">
        <w:rPr>
          <w:b/>
        </w:rPr>
        <w:t>Projekt</w:t>
      </w:r>
      <w:r w:rsidRPr="00BC3D3F">
        <w:t xml:space="preserve"> -</w:t>
      </w:r>
      <w:r w:rsidR="00125DCE" w:rsidRPr="00BC3D3F">
        <w:t xml:space="preserve"> </w:t>
      </w:r>
      <w:r w:rsidRPr="00BC3D3F">
        <w:t xml:space="preserve">projekt </w:t>
      </w:r>
      <w:r w:rsidR="00953ED8" w:rsidRPr="00BC3D3F">
        <w:t xml:space="preserve">pt. </w:t>
      </w:r>
      <w:r w:rsidR="00DE2D94" w:rsidRPr="00BC3D3F">
        <w:t>„</w:t>
      </w:r>
      <w:r w:rsidR="00F02854" w:rsidRPr="00BC3D3F">
        <w:t xml:space="preserve">Zrównoważony Kampus SGGW - kształcenie na rzecz branż kluczowych”, </w:t>
      </w:r>
      <w:r w:rsidR="00FB1EAA" w:rsidRPr="00BC3D3F">
        <w:t xml:space="preserve"> </w:t>
      </w:r>
      <w:r w:rsidR="00F02854" w:rsidRPr="00BC3D3F">
        <w:t xml:space="preserve">numer </w:t>
      </w:r>
      <w:r w:rsidR="0015567D" w:rsidRPr="00BC3D3F">
        <w:t>Projektu</w:t>
      </w:r>
      <w:r w:rsidR="00F02854" w:rsidRPr="00BC3D3F">
        <w:t xml:space="preserve">: FERS.01.05-IP.08-0067/23, </w:t>
      </w:r>
      <w:r w:rsidR="000E24DB" w:rsidRPr="00BC3D3F">
        <w:t xml:space="preserve"> realizowan</w:t>
      </w:r>
      <w:r w:rsidR="00953ED8" w:rsidRPr="00BC3D3F">
        <w:t>y</w:t>
      </w:r>
      <w:r w:rsidR="000E24DB" w:rsidRPr="00BC3D3F">
        <w:t xml:space="preserve"> </w:t>
      </w:r>
      <w:r w:rsidR="002415C7" w:rsidRPr="00BC3D3F">
        <w:t>w ramach Priorytetu 1: Umiejętności, Działania 01.05</w:t>
      </w:r>
      <w:r w:rsidR="00953ED8" w:rsidRPr="00BC3D3F">
        <w:t>,</w:t>
      </w:r>
      <w:r w:rsidR="002415C7" w:rsidRPr="00BC3D3F">
        <w:t xml:space="preserve"> Umiejętności w szkolnictwie wyższym progr</w:t>
      </w:r>
      <w:r w:rsidR="00DE6116" w:rsidRPr="00BC3D3F">
        <w:t>a</w:t>
      </w:r>
      <w:r w:rsidR="002415C7" w:rsidRPr="00BC3D3F">
        <w:t>mu Fundusze Europejskie dla Rozwoju Społecznego 2021-2027 współfinansowanego ze środków Europejskiego Funduszu Społecznego Plu</w:t>
      </w:r>
      <w:r w:rsidR="00334E51" w:rsidRPr="00BC3D3F">
        <w:t>s</w:t>
      </w:r>
      <w:r w:rsidR="00953ED8" w:rsidRPr="00BC3D3F">
        <w:t>;</w:t>
      </w:r>
    </w:p>
    <w:p w14:paraId="7AA3796C" w14:textId="7F04EA3A" w:rsidR="00DE2D94" w:rsidRPr="00BC3D3F" w:rsidRDefault="00DE2D94" w:rsidP="00780B06">
      <w:pPr>
        <w:pStyle w:val="Akapitzlist"/>
        <w:numPr>
          <w:ilvl w:val="0"/>
          <w:numId w:val="38"/>
        </w:numPr>
        <w:spacing w:line="360" w:lineRule="auto"/>
        <w:ind w:left="360"/>
      </w:pPr>
      <w:r w:rsidRPr="00BC4536">
        <w:rPr>
          <w:b/>
        </w:rPr>
        <w:t>Uczelnia</w:t>
      </w:r>
      <w:r w:rsidRPr="00BC3D3F">
        <w:t xml:space="preserve"> –</w:t>
      </w:r>
      <w:r w:rsidR="00953ED8" w:rsidRPr="00BC3D3F">
        <w:t xml:space="preserve"> </w:t>
      </w:r>
      <w:r w:rsidR="00F02854" w:rsidRPr="00BC3D3F">
        <w:t xml:space="preserve">Szkoła Główna </w:t>
      </w:r>
      <w:r w:rsidR="00DF6AF2" w:rsidRPr="00BC3D3F">
        <w:t>G</w:t>
      </w:r>
      <w:r w:rsidR="00F02854" w:rsidRPr="00BC3D3F">
        <w:t xml:space="preserve">ospodarstwa </w:t>
      </w:r>
      <w:r w:rsidR="00DF6AF2" w:rsidRPr="00BC3D3F">
        <w:t>W</w:t>
      </w:r>
      <w:r w:rsidR="00F02854" w:rsidRPr="00BC3D3F">
        <w:t xml:space="preserve">iejskiego w Warszawie (dalej SGGW) </w:t>
      </w:r>
      <w:r w:rsidRPr="00BC3D3F">
        <w:t>realizując</w:t>
      </w:r>
      <w:r w:rsidR="00953ED8" w:rsidRPr="00BC3D3F">
        <w:t>a</w:t>
      </w:r>
      <w:r w:rsidRPr="00BC3D3F">
        <w:t xml:space="preserve"> </w:t>
      </w:r>
      <w:r w:rsidR="00456636" w:rsidRPr="00BC3D3F">
        <w:t>P</w:t>
      </w:r>
      <w:r w:rsidRPr="00BC3D3F">
        <w:t>rojekt</w:t>
      </w:r>
      <w:r w:rsidR="00456636" w:rsidRPr="00BC3D3F">
        <w:t>,</w:t>
      </w:r>
      <w:r w:rsidR="00334E51" w:rsidRPr="00BC3D3F">
        <w:t xml:space="preserve"> </w:t>
      </w:r>
      <w:r w:rsidR="00456636" w:rsidRPr="00BC3D3F">
        <w:t>p</w:t>
      </w:r>
      <w:r w:rsidR="00334E51" w:rsidRPr="00BC3D3F">
        <w:t xml:space="preserve">ełniąca rolę Beneficjenta i Lidera </w:t>
      </w:r>
      <w:r w:rsidR="0015567D" w:rsidRPr="00BC3D3F">
        <w:t>Projektu</w:t>
      </w:r>
      <w:r w:rsidR="009210F3" w:rsidRPr="00BC3D3F">
        <w:t>;</w:t>
      </w:r>
    </w:p>
    <w:p w14:paraId="5EEBBBBB" w14:textId="5B89E252" w:rsidR="00334E51" w:rsidRPr="00BC3D3F" w:rsidRDefault="00B52FBC" w:rsidP="00780B06">
      <w:pPr>
        <w:pStyle w:val="Akapitzlist"/>
        <w:numPr>
          <w:ilvl w:val="0"/>
          <w:numId w:val="38"/>
        </w:numPr>
        <w:spacing w:line="360" w:lineRule="auto"/>
        <w:ind w:left="360"/>
      </w:pPr>
      <w:r w:rsidRPr="00BC4536">
        <w:rPr>
          <w:rFonts w:eastAsia="Garamond"/>
          <w:b/>
          <w:spacing w:val="1"/>
          <w:w w:val="105"/>
        </w:rPr>
        <w:t xml:space="preserve">Partner </w:t>
      </w:r>
      <w:r w:rsidR="002468F0" w:rsidRPr="00BC4536">
        <w:rPr>
          <w:rFonts w:eastAsia="Garamond"/>
          <w:spacing w:val="1"/>
          <w:w w:val="105"/>
        </w:rPr>
        <w:t xml:space="preserve">– </w:t>
      </w:r>
      <w:r w:rsidR="009F674B" w:rsidRPr="00BC4536">
        <w:rPr>
          <w:rFonts w:eastAsia="Garamond"/>
          <w:spacing w:val="1"/>
          <w:w w:val="105"/>
        </w:rPr>
        <w:t>podmiot</w:t>
      </w:r>
      <w:r w:rsidR="003168B7" w:rsidRPr="00BC4536">
        <w:rPr>
          <w:rFonts w:eastAsia="Garamond"/>
          <w:spacing w:val="1"/>
          <w:w w:val="105"/>
        </w:rPr>
        <w:t>,</w:t>
      </w:r>
      <w:r w:rsidR="009F674B" w:rsidRPr="00BC4536">
        <w:rPr>
          <w:rFonts w:eastAsia="Garamond"/>
          <w:spacing w:val="1"/>
          <w:w w:val="105"/>
        </w:rPr>
        <w:t xml:space="preserve"> </w:t>
      </w:r>
      <w:r w:rsidR="00F71842" w:rsidRPr="00BC4536">
        <w:rPr>
          <w:rFonts w:eastAsia="Garamond"/>
          <w:spacing w:val="1"/>
          <w:w w:val="105"/>
        </w:rPr>
        <w:t>f</w:t>
      </w:r>
      <w:r w:rsidR="003168B7" w:rsidRPr="00BC4536">
        <w:rPr>
          <w:rFonts w:eastAsia="Garamond"/>
          <w:spacing w:val="1"/>
          <w:w w:val="105"/>
        </w:rPr>
        <w:t xml:space="preserve">irma </w:t>
      </w:r>
      <w:r w:rsidR="003168B7" w:rsidRPr="00BC3D3F">
        <w:t xml:space="preserve">ŁUKASZ CZECH AgroWe, Królewski Dwór 4, 21-200 Parczew; </w:t>
      </w:r>
      <w:r w:rsidR="009F674B" w:rsidRPr="00BC4536">
        <w:rPr>
          <w:rFonts w:eastAsia="Garamond"/>
          <w:spacing w:val="1"/>
          <w:w w:val="105"/>
        </w:rPr>
        <w:t xml:space="preserve">współuczestniczący </w:t>
      </w:r>
      <w:r w:rsidR="006675D6" w:rsidRPr="00BC4536">
        <w:rPr>
          <w:rFonts w:eastAsia="Garamond"/>
          <w:spacing w:val="1"/>
          <w:w w:val="105"/>
        </w:rPr>
        <w:t xml:space="preserve">w realizacji Projektu </w:t>
      </w:r>
      <w:r w:rsidR="009F674B" w:rsidRPr="00BC4536">
        <w:rPr>
          <w:rFonts w:eastAsia="Garamond"/>
          <w:spacing w:val="1"/>
          <w:w w:val="105"/>
        </w:rPr>
        <w:t xml:space="preserve">na podstawie umowy z </w:t>
      </w:r>
      <w:r w:rsidR="006675D6" w:rsidRPr="00BC4536">
        <w:rPr>
          <w:rFonts w:eastAsia="Garamond"/>
          <w:spacing w:val="1"/>
          <w:w w:val="105"/>
        </w:rPr>
        <w:t xml:space="preserve">dnia </w:t>
      </w:r>
      <w:r w:rsidR="006553DD" w:rsidRPr="00BC4536">
        <w:rPr>
          <w:rFonts w:eastAsia="Garamond"/>
          <w:spacing w:val="1"/>
          <w:w w:val="105"/>
        </w:rPr>
        <w:t>18.01.2024 r</w:t>
      </w:r>
      <w:r w:rsidR="005C736E" w:rsidRPr="00BC4536">
        <w:rPr>
          <w:rFonts w:eastAsia="Garamond"/>
          <w:spacing w:val="1"/>
          <w:w w:val="105"/>
        </w:rPr>
        <w:t>.</w:t>
      </w:r>
      <w:r w:rsidR="006675D6" w:rsidRPr="00BC4536">
        <w:rPr>
          <w:rFonts w:eastAsia="Garamond"/>
          <w:spacing w:val="1"/>
          <w:w w:val="105"/>
        </w:rPr>
        <w:t xml:space="preserve"> zawartej z Liderem Projektu</w:t>
      </w:r>
      <w:r w:rsidR="003168B7" w:rsidRPr="00BC4536">
        <w:rPr>
          <w:rFonts w:eastAsia="Garamond"/>
          <w:spacing w:val="1"/>
          <w:w w:val="105"/>
        </w:rPr>
        <w:t>;</w:t>
      </w:r>
    </w:p>
    <w:p w14:paraId="1780BF16" w14:textId="494D6913" w:rsidR="00953ED8" w:rsidRPr="00BC3D3F" w:rsidRDefault="004D125F" w:rsidP="00780B06">
      <w:pPr>
        <w:pStyle w:val="Akapitzlist"/>
        <w:numPr>
          <w:ilvl w:val="0"/>
          <w:numId w:val="38"/>
        </w:numPr>
        <w:spacing w:line="360" w:lineRule="auto"/>
        <w:ind w:left="360"/>
      </w:pPr>
      <w:r w:rsidRPr="00BC4536">
        <w:rPr>
          <w:b/>
          <w:bCs/>
        </w:rPr>
        <w:t xml:space="preserve">Beneficjent – </w:t>
      </w:r>
      <w:r w:rsidRPr="00BC4536">
        <w:rPr>
          <w:bCs/>
        </w:rPr>
        <w:t>podmiot, o którym mowa w art. 2 pkt 9 rozporządzenia ogólnego</w:t>
      </w:r>
      <w:r w:rsidR="00953ED8" w:rsidRPr="00BC4536">
        <w:rPr>
          <w:bCs/>
        </w:rPr>
        <w:t xml:space="preserve"> </w:t>
      </w:r>
      <w:r w:rsidR="00953ED8" w:rsidRPr="00BC3D3F">
        <w:t>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 w14:paraId="56F739A9" w14:textId="7349B79A" w:rsidR="002B1840" w:rsidRPr="00BC3D3F" w:rsidRDefault="002B1840" w:rsidP="00780B06">
      <w:pPr>
        <w:pStyle w:val="Akapitzlist"/>
        <w:numPr>
          <w:ilvl w:val="0"/>
          <w:numId w:val="38"/>
        </w:numPr>
        <w:spacing w:line="360" w:lineRule="auto"/>
        <w:ind w:left="360"/>
      </w:pPr>
      <w:r w:rsidRPr="00BC4536">
        <w:rPr>
          <w:b/>
          <w:bCs/>
        </w:rPr>
        <w:lastRenderedPageBreak/>
        <w:t xml:space="preserve">Lider </w:t>
      </w:r>
      <w:r w:rsidR="0015567D" w:rsidRPr="00BC4536">
        <w:rPr>
          <w:b/>
          <w:bCs/>
        </w:rPr>
        <w:t>Projektu</w:t>
      </w:r>
      <w:r w:rsidRPr="00BC4536">
        <w:rPr>
          <w:b/>
          <w:bCs/>
        </w:rPr>
        <w:t xml:space="preserve"> – </w:t>
      </w:r>
      <w:r w:rsidRPr="00BC4536">
        <w:rPr>
          <w:bCs/>
        </w:rPr>
        <w:t xml:space="preserve">podmiot będący stroną umowy </w:t>
      </w:r>
      <w:bookmarkStart w:id="0" w:name="_Hlk198114231"/>
      <w:r w:rsidR="00953ED8" w:rsidRPr="00BC3D3F">
        <w:t>FERS.01.05-IP.08-0067/23</w:t>
      </w:r>
      <w:r w:rsidR="009F674B" w:rsidRPr="00BC3D3F">
        <w:t>-00</w:t>
      </w:r>
      <w:r w:rsidR="00953ED8" w:rsidRPr="00BC3D3F">
        <w:t xml:space="preserve"> </w:t>
      </w:r>
      <w:r w:rsidRPr="00BC4536">
        <w:rPr>
          <w:bCs/>
        </w:rPr>
        <w:t xml:space="preserve">z </w:t>
      </w:r>
      <w:r w:rsidR="009F674B" w:rsidRPr="00BC4536">
        <w:rPr>
          <w:bCs/>
        </w:rPr>
        <w:t xml:space="preserve">Instytucją Pośredniczącą </w:t>
      </w:r>
      <w:r w:rsidRPr="00BC4536">
        <w:rPr>
          <w:bCs/>
        </w:rPr>
        <w:t xml:space="preserve">o dofinasowanie </w:t>
      </w:r>
      <w:r w:rsidR="0015567D" w:rsidRPr="00BC4536">
        <w:rPr>
          <w:bCs/>
        </w:rPr>
        <w:t>Projektu</w:t>
      </w:r>
      <w:r w:rsidR="00953ED8" w:rsidRPr="00BC4536">
        <w:rPr>
          <w:bCs/>
        </w:rPr>
        <w:t>;</w:t>
      </w:r>
      <w:r w:rsidRPr="00BC4536">
        <w:rPr>
          <w:b/>
          <w:bCs/>
        </w:rPr>
        <w:t xml:space="preserve"> </w:t>
      </w:r>
      <w:bookmarkEnd w:id="0"/>
    </w:p>
    <w:p w14:paraId="5F1CDBDD" w14:textId="5C3B3A11" w:rsidR="00412C74" w:rsidRPr="00BC3D3F" w:rsidRDefault="00412C74" w:rsidP="00780B06">
      <w:pPr>
        <w:pStyle w:val="Akapitzlist"/>
        <w:numPr>
          <w:ilvl w:val="0"/>
          <w:numId w:val="38"/>
        </w:numPr>
        <w:spacing w:line="360" w:lineRule="auto"/>
        <w:ind w:left="360"/>
      </w:pPr>
      <w:r w:rsidRPr="00BC4536">
        <w:rPr>
          <w:b/>
          <w:bCs/>
        </w:rPr>
        <w:t>Zespół Projektowy</w:t>
      </w:r>
      <w:r w:rsidRPr="00BC3D3F">
        <w:t xml:space="preserve"> – </w:t>
      </w:r>
      <w:r w:rsidR="009F674B" w:rsidRPr="00BC3D3F">
        <w:t>zespół osób</w:t>
      </w:r>
      <w:r w:rsidRPr="00BC3D3F">
        <w:t xml:space="preserve"> odpowiedzialn</w:t>
      </w:r>
      <w:r w:rsidR="009F674B" w:rsidRPr="00BC3D3F">
        <w:t>ych</w:t>
      </w:r>
      <w:r w:rsidRPr="00BC3D3F">
        <w:t xml:space="preserve"> za prawidłową realizację </w:t>
      </w:r>
      <w:r w:rsidR="0015567D" w:rsidRPr="00BC3D3F">
        <w:t>Projektu</w:t>
      </w:r>
      <w:r w:rsidR="002B1840" w:rsidRPr="00BC3D3F">
        <w:t>, wskazan</w:t>
      </w:r>
      <w:r w:rsidR="009F674B" w:rsidRPr="00BC3D3F">
        <w:t>y</w:t>
      </w:r>
      <w:r w:rsidR="002B1840" w:rsidRPr="00BC3D3F">
        <w:t xml:space="preserve"> na </w:t>
      </w:r>
      <w:r w:rsidR="00953ED8" w:rsidRPr="00BC3D3F">
        <w:t>S</w:t>
      </w:r>
      <w:r w:rsidR="002B1840" w:rsidRPr="00BC3D3F">
        <w:t>tronie</w:t>
      </w:r>
      <w:r w:rsidR="00953ED8" w:rsidRPr="00BC3D3F">
        <w:t xml:space="preserve"> internetowej</w:t>
      </w:r>
      <w:r w:rsidR="002B1840" w:rsidRPr="00BC3D3F">
        <w:t xml:space="preserve"> </w:t>
      </w:r>
      <w:r w:rsidR="0015567D" w:rsidRPr="00BC3D3F">
        <w:t>Projektu</w:t>
      </w:r>
      <w:r w:rsidR="002B1840" w:rsidRPr="00BC3D3F">
        <w:t xml:space="preserve"> </w:t>
      </w:r>
      <w:r w:rsidR="00953ED8" w:rsidRPr="00BC3D3F">
        <w:t xml:space="preserve">dostępnej </w:t>
      </w:r>
      <w:r w:rsidR="002B1840" w:rsidRPr="00BC3D3F">
        <w:t xml:space="preserve">pod adresem </w:t>
      </w:r>
      <w:hyperlink r:id="rId11" w:history="1">
        <w:r w:rsidR="00AE5B7E" w:rsidRPr="00BC4536">
          <w:rPr>
            <w:rStyle w:val="Hipercze"/>
            <w:rFonts w:cs="Arial"/>
            <w:szCs w:val="24"/>
          </w:rPr>
          <w:t>Zespół projektowy – Fers 1</w:t>
        </w:r>
      </w:hyperlink>
    </w:p>
    <w:p w14:paraId="1587C653" w14:textId="2456C406" w:rsidR="00412C74" w:rsidRPr="00BC3D3F" w:rsidRDefault="00412C74" w:rsidP="00780B06">
      <w:pPr>
        <w:pStyle w:val="Akapitzlist"/>
        <w:numPr>
          <w:ilvl w:val="0"/>
          <w:numId w:val="38"/>
        </w:numPr>
        <w:spacing w:line="360" w:lineRule="auto"/>
        <w:ind w:left="360"/>
      </w:pPr>
      <w:r w:rsidRPr="00BC4536">
        <w:rPr>
          <w:b/>
          <w:bCs/>
        </w:rPr>
        <w:t xml:space="preserve">Biuro </w:t>
      </w:r>
      <w:r w:rsidR="0015567D" w:rsidRPr="00BC4536">
        <w:rPr>
          <w:b/>
          <w:bCs/>
        </w:rPr>
        <w:t>Projektu</w:t>
      </w:r>
      <w:r w:rsidRPr="00BC3D3F">
        <w:t xml:space="preserve"> </w:t>
      </w:r>
      <w:r w:rsidR="009210F3" w:rsidRPr="00BC3D3F">
        <w:t>–</w:t>
      </w:r>
      <w:r w:rsidRPr="00BC3D3F">
        <w:t xml:space="preserve"> </w:t>
      </w:r>
      <w:r w:rsidR="009210F3" w:rsidRPr="00BC3D3F">
        <w:t xml:space="preserve">jednostka uczelni </w:t>
      </w:r>
      <w:r w:rsidR="00953ED8" w:rsidRPr="00BC3D3F">
        <w:t>odpowiedzialna za</w:t>
      </w:r>
      <w:r w:rsidR="009F674B" w:rsidRPr="00BC3D3F">
        <w:t xml:space="preserve"> prawidłową</w:t>
      </w:r>
      <w:r w:rsidR="00953ED8" w:rsidRPr="00BC3D3F">
        <w:t xml:space="preserve"> realizację Projektu i </w:t>
      </w:r>
      <w:r w:rsidR="009210F3" w:rsidRPr="00BC3D3F">
        <w:t xml:space="preserve">funkcjonująca pod nazwą </w:t>
      </w:r>
      <w:r w:rsidRPr="00BC3D3F">
        <w:t>Biuro Projektów Strukturalnych i Inwestycyjnych SGGW, ul. Nowoursynowska 166, bud. 2, 02-787 Warszawa</w:t>
      </w:r>
      <w:r w:rsidR="009210F3" w:rsidRPr="00BC3D3F">
        <w:t>;</w:t>
      </w:r>
    </w:p>
    <w:p w14:paraId="44A28DEA" w14:textId="5C9104A5" w:rsidR="00334E51" w:rsidRPr="00BC3D3F" w:rsidRDefault="00334E51" w:rsidP="00780B06">
      <w:pPr>
        <w:pStyle w:val="Akapitzlist"/>
        <w:numPr>
          <w:ilvl w:val="0"/>
          <w:numId w:val="38"/>
        </w:numPr>
        <w:spacing w:line="360" w:lineRule="auto"/>
        <w:ind w:left="360"/>
      </w:pPr>
      <w:r w:rsidRPr="00BC4536">
        <w:rPr>
          <w:b/>
        </w:rPr>
        <w:t xml:space="preserve">Uczestnik/Uczestniczka </w:t>
      </w:r>
      <w:r w:rsidRPr="00BC3D3F">
        <w:t>– osoby kształcące się na studiach pierwszego stopnia</w:t>
      </w:r>
      <w:r w:rsidR="005C736E">
        <w:t xml:space="preserve"> prowadzony w Uczelni</w:t>
      </w:r>
      <w:r w:rsidRPr="00BC3D3F">
        <w:t xml:space="preserve">, (art. 64 ustawy </w:t>
      </w:r>
      <w:r w:rsidR="00F71842">
        <w:t xml:space="preserve">z dnia 20 lipca 2018 r. </w:t>
      </w:r>
      <w:r w:rsidRPr="00BC3D3F">
        <w:t>Prawo o szkolnictwie wyższym i nauce</w:t>
      </w:r>
      <w:r w:rsidR="00F71842">
        <w:t xml:space="preserve">, Dz. U z 2026 r. poz. </w:t>
      </w:r>
      <w:r w:rsidR="00F71842" w:rsidRPr="00F71842">
        <w:t>370</w:t>
      </w:r>
      <w:r w:rsidRPr="00BC3D3F">
        <w:t xml:space="preserve">) na kierunkach studiów objętych wsparciem w ramach </w:t>
      </w:r>
      <w:r w:rsidR="0015567D" w:rsidRPr="00BC3D3F">
        <w:t>Projektu</w:t>
      </w:r>
      <w:r w:rsidR="006675D6" w:rsidRPr="00BC3D3F">
        <w:t>,</w:t>
      </w:r>
      <w:r w:rsidRPr="00BC3D3F">
        <w:t xml:space="preserve"> o których mowa w § 1 ust. </w:t>
      </w:r>
      <w:r w:rsidR="009210F3" w:rsidRPr="00BC3D3F">
        <w:t>3 Regulaminu,</w:t>
      </w:r>
      <w:r w:rsidRPr="00BC3D3F">
        <w:t xml:space="preserve"> któr</w:t>
      </w:r>
      <w:r w:rsidR="00995EF7" w:rsidRPr="00BC3D3F">
        <w:t>e</w:t>
      </w:r>
      <w:r w:rsidRPr="00BC3D3F">
        <w:t xml:space="preserve"> po spełnieniu wszystkich wymogów określonych w </w:t>
      </w:r>
      <w:r w:rsidR="00693F3A" w:rsidRPr="00BC3D3F">
        <w:t>R</w:t>
      </w:r>
      <w:r w:rsidRPr="00BC3D3F">
        <w:t xml:space="preserve">egulaminie i wzięciu udziału w procesie </w:t>
      </w:r>
      <w:r w:rsidR="009A5E3A" w:rsidRPr="00BC3D3F">
        <w:t>rekrutacji</w:t>
      </w:r>
      <w:r w:rsidRPr="00BC3D3F">
        <w:t xml:space="preserve"> został</w:t>
      </w:r>
      <w:r w:rsidR="00AE5B7E" w:rsidRPr="00BC3D3F">
        <w:t>y</w:t>
      </w:r>
      <w:r w:rsidRPr="00BC3D3F">
        <w:t xml:space="preserve"> zakwalifikowan</w:t>
      </w:r>
      <w:r w:rsidR="00AE5B7E" w:rsidRPr="00BC3D3F">
        <w:t>e</w:t>
      </w:r>
      <w:r w:rsidRPr="00BC3D3F">
        <w:t xml:space="preserve"> do udziału w poszczególnych formach wsparcia </w:t>
      </w:r>
      <w:r w:rsidR="00201D45">
        <w:t xml:space="preserve">(szkoleniach) </w:t>
      </w:r>
      <w:r w:rsidRPr="00BC3D3F">
        <w:t xml:space="preserve">realizowanych w ramach </w:t>
      </w:r>
      <w:r w:rsidR="0015567D" w:rsidRPr="00BC3D3F">
        <w:t>Projektu</w:t>
      </w:r>
      <w:r w:rsidR="006675D6" w:rsidRPr="00BC3D3F">
        <w:t>,</w:t>
      </w:r>
      <w:r w:rsidR="00995EF7" w:rsidRPr="00BC3D3F">
        <w:t xml:space="preserve"> o których mowa </w:t>
      </w:r>
      <w:r w:rsidR="0034691A" w:rsidRPr="00BC3D3F">
        <w:t>w §</w:t>
      </w:r>
      <w:r w:rsidR="0034691A" w:rsidRPr="00BC4536">
        <w:rPr>
          <w:b/>
        </w:rPr>
        <w:t xml:space="preserve"> </w:t>
      </w:r>
      <w:r w:rsidR="009A5E3A" w:rsidRPr="00BC4536">
        <w:rPr>
          <w:bCs/>
        </w:rPr>
        <w:t>1</w:t>
      </w:r>
      <w:r w:rsidR="0034691A" w:rsidRPr="00BC3D3F">
        <w:t xml:space="preserve"> </w:t>
      </w:r>
      <w:r w:rsidR="009210F3" w:rsidRPr="00BC3D3F">
        <w:t xml:space="preserve">ust. </w:t>
      </w:r>
      <w:r w:rsidR="009A5E3A" w:rsidRPr="00BC3D3F">
        <w:t>5</w:t>
      </w:r>
      <w:r w:rsidR="009210F3" w:rsidRPr="00BC3D3F">
        <w:t xml:space="preserve"> Regulaminu;</w:t>
      </w:r>
    </w:p>
    <w:p w14:paraId="383C9E86" w14:textId="60C496C9" w:rsidR="00334E51" w:rsidRPr="00BC3D3F" w:rsidRDefault="00334E51" w:rsidP="00780B06">
      <w:pPr>
        <w:pStyle w:val="Akapitzlist"/>
        <w:numPr>
          <w:ilvl w:val="0"/>
          <w:numId w:val="38"/>
        </w:numPr>
        <w:spacing w:line="360" w:lineRule="auto"/>
        <w:ind w:left="360"/>
      </w:pPr>
      <w:r w:rsidRPr="00BC4536">
        <w:rPr>
          <w:b/>
          <w:bCs/>
        </w:rPr>
        <w:t>Strona internetowa</w:t>
      </w:r>
      <w:r w:rsidRPr="00BC3D3F">
        <w:t xml:space="preserve"> </w:t>
      </w:r>
      <w:r w:rsidR="0015567D" w:rsidRPr="00BC3D3F">
        <w:t>Projektu</w:t>
      </w:r>
      <w:r w:rsidR="009210F3" w:rsidRPr="00BC3D3F">
        <w:t xml:space="preserve"> – strona internetowa </w:t>
      </w:r>
      <w:r w:rsidR="006675D6" w:rsidRPr="00BC3D3F">
        <w:t xml:space="preserve">dedykowana do Projektu </w:t>
      </w:r>
      <w:r w:rsidR="009210F3" w:rsidRPr="00BC3D3F">
        <w:t>prowadzona pod adresem</w:t>
      </w:r>
      <w:r w:rsidRPr="00BC3D3F">
        <w:t xml:space="preserve">: </w:t>
      </w:r>
      <w:hyperlink r:id="rId12" w:history="1">
        <w:r w:rsidR="0091400A" w:rsidRPr="00BC4536">
          <w:rPr>
            <w:rStyle w:val="Hipercze"/>
            <w:rFonts w:cs="Arial"/>
            <w:color w:val="2E74B5" w:themeColor="accent5" w:themeShade="BF"/>
            <w:szCs w:val="24"/>
          </w:rPr>
          <w:t>FERS 1</w:t>
        </w:r>
      </w:hyperlink>
      <w:r w:rsidR="006675D6" w:rsidRPr="00BC4536">
        <w:rPr>
          <w:rStyle w:val="Hipercze"/>
          <w:rFonts w:cs="Arial"/>
          <w:color w:val="auto"/>
          <w:szCs w:val="24"/>
        </w:rPr>
        <w:t>;</w:t>
      </w:r>
    </w:p>
    <w:p w14:paraId="45C03BB7" w14:textId="0DE441FE" w:rsidR="00334E51" w:rsidRPr="00BC3D3F" w:rsidRDefault="000F6526" w:rsidP="00780B06">
      <w:pPr>
        <w:pStyle w:val="Akapitzlist"/>
        <w:numPr>
          <w:ilvl w:val="0"/>
          <w:numId w:val="38"/>
        </w:numPr>
        <w:spacing w:line="360" w:lineRule="auto"/>
        <w:ind w:left="360"/>
      </w:pPr>
      <w:r w:rsidRPr="00BC4536">
        <w:rPr>
          <w:b/>
          <w:bCs/>
        </w:rPr>
        <w:t>Instytucja Pośrednicząca</w:t>
      </w:r>
      <w:r w:rsidRPr="00BC3D3F">
        <w:t xml:space="preserve"> – Narodowe Centrum Badań i Rozwoju z siedzibą przy ul. Chmielna 69, 00-801 Warszawa</w:t>
      </w:r>
      <w:r w:rsidR="009210F3" w:rsidRPr="00BC3D3F">
        <w:t>.</w:t>
      </w:r>
    </w:p>
    <w:p w14:paraId="0CCD533B" w14:textId="363D2742" w:rsidR="00B52FBC" w:rsidRPr="00BC3D3F" w:rsidRDefault="001813F5" w:rsidP="00554B89">
      <w:pPr>
        <w:pStyle w:val="Nagwek1"/>
        <w:spacing w:line="360" w:lineRule="auto"/>
        <w:ind w:left="360" w:hanging="360"/>
      </w:pPr>
      <w:r w:rsidRPr="00BC3D3F">
        <w:t xml:space="preserve">§ </w:t>
      </w:r>
      <w:r w:rsidR="00B52FBC" w:rsidRPr="00BC3D3F">
        <w:t>1</w:t>
      </w:r>
      <w:r w:rsidRPr="00BC3D3F">
        <w:t>.</w:t>
      </w:r>
      <w:r w:rsidR="00B52FBC" w:rsidRPr="00BC3D3F">
        <w:t xml:space="preserve"> </w:t>
      </w:r>
      <w:r w:rsidR="00B52FBC" w:rsidRPr="00BC4536">
        <w:t>Postanowienia</w:t>
      </w:r>
      <w:r w:rsidR="00B52FBC" w:rsidRPr="00BC3D3F">
        <w:t xml:space="preserve"> ogólne</w:t>
      </w:r>
    </w:p>
    <w:p w14:paraId="1072252E" w14:textId="6D6E1226" w:rsidR="00B52FBC" w:rsidRPr="00BC3D3F" w:rsidRDefault="00B52FBC" w:rsidP="00554B89">
      <w:pPr>
        <w:pStyle w:val="Akapitzlist"/>
        <w:numPr>
          <w:ilvl w:val="0"/>
          <w:numId w:val="39"/>
        </w:numPr>
        <w:spacing w:after="0" w:line="360" w:lineRule="auto"/>
        <w:ind w:left="360"/>
      </w:pPr>
      <w:r w:rsidRPr="00BC3D3F">
        <w:t xml:space="preserve">Regulamin określa zasady </w:t>
      </w:r>
      <w:r w:rsidR="00B9353C" w:rsidRPr="00BC3D3F">
        <w:t>naboru</w:t>
      </w:r>
      <w:r w:rsidRPr="00BC3D3F">
        <w:t xml:space="preserve"> i u</w:t>
      </w:r>
      <w:r w:rsidR="009210F3" w:rsidRPr="00BC3D3F">
        <w:t>działu</w:t>
      </w:r>
      <w:r w:rsidRPr="00BC3D3F">
        <w:t xml:space="preserve"> </w:t>
      </w:r>
      <w:r w:rsidR="009210F3" w:rsidRPr="00BC3D3F">
        <w:t>Uczestników</w:t>
      </w:r>
      <w:r w:rsidR="000D0833" w:rsidRPr="00BC3D3F">
        <w:t>/</w:t>
      </w:r>
      <w:r w:rsidR="00223DDC">
        <w:t>cz</w:t>
      </w:r>
      <w:r w:rsidR="000D0833" w:rsidRPr="00BC3D3F">
        <w:t>ek</w:t>
      </w:r>
      <w:r w:rsidR="009210F3" w:rsidRPr="00BC3D3F">
        <w:t xml:space="preserve"> </w:t>
      </w:r>
      <w:r w:rsidRPr="00BC3D3F">
        <w:t xml:space="preserve">w </w:t>
      </w:r>
      <w:r w:rsidR="000D0833" w:rsidRPr="00BC3D3F">
        <w:t>dodatkowych elementach kształcenia podnoszących kompetencje studentów i studentek -</w:t>
      </w:r>
      <w:r w:rsidR="002608F2" w:rsidRPr="00BC3D3F">
        <w:t xml:space="preserve"> w</w:t>
      </w:r>
      <w:r w:rsidR="000D0833" w:rsidRPr="00BC3D3F">
        <w:t xml:space="preserve"> szkoleniach.</w:t>
      </w:r>
    </w:p>
    <w:p w14:paraId="78C44408" w14:textId="5AA0F935" w:rsidR="00B52FBC" w:rsidRPr="00BC3D3F" w:rsidRDefault="00B52FBC" w:rsidP="00780B06">
      <w:pPr>
        <w:pStyle w:val="Akapitzlist"/>
        <w:numPr>
          <w:ilvl w:val="0"/>
          <w:numId w:val="39"/>
        </w:numPr>
        <w:spacing w:line="360" w:lineRule="auto"/>
        <w:ind w:left="360"/>
      </w:pPr>
      <w:r w:rsidRPr="00BC3D3F">
        <w:t>Projekt realizowany jest w okresie od 01.04.2024 r. do 31.12.2029 r.</w:t>
      </w:r>
    </w:p>
    <w:p w14:paraId="21CBBA17" w14:textId="0E8ACB48" w:rsidR="00334E51" w:rsidRPr="00BC3D3F" w:rsidRDefault="00DE2D94" w:rsidP="00780B06">
      <w:pPr>
        <w:pStyle w:val="Akapitzlist"/>
        <w:numPr>
          <w:ilvl w:val="0"/>
          <w:numId w:val="39"/>
        </w:numPr>
        <w:spacing w:line="360" w:lineRule="auto"/>
        <w:ind w:left="360"/>
      </w:pPr>
      <w:r w:rsidRPr="00BC3D3F">
        <w:t xml:space="preserve">Celem </w:t>
      </w:r>
      <w:r w:rsidR="0015567D" w:rsidRPr="00BC3D3F">
        <w:t>Projektu</w:t>
      </w:r>
      <w:r w:rsidRPr="00BC3D3F">
        <w:t xml:space="preserve"> jest </w:t>
      </w:r>
      <w:r w:rsidR="00961A84" w:rsidRPr="00BC3D3F">
        <w:t xml:space="preserve">dostosowanie oferty dydaktycznej Szkoły Głównej Gospodarstwa Wiejskiego w Warszawie (SGGW) w partnerstwie z podmiotem branżowym do potrzeb branży rolnej, spożywczej i energetyki odnawialnej, zielonej i cyfrowej transformacji poprzez działania, które służą upraktycznieniu, uatrakcyjnieniu i ubranżowieniu kształcenia na </w:t>
      </w:r>
      <w:r w:rsidR="00995EF7" w:rsidRPr="00BC3D3F">
        <w:t xml:space="preserve">następujących </w:t>
      </w:r>
      <w:r w:rsidR="00961A84" w:rsidRPr="00BC3D3F">
        <w:t>kierunkach studiów stacjonarnych I</w:t>
      </w:r>
      <w:r w:rsidRPr="00BC3D3F">
        <w:t xml:space="preserve"> </w:t>
      </w:r>
      <w:r w:rsidR="00961A84" w:rsidRPr="00BC3D3F">
        <w:t>stopnia</w:t>
      </w:r>
      <w:r w:rsidR="002C4418">
        <w:t xml:space="preserve"> (dalej Kierunki objęte wsparciem)</w:t>
      </w:r>
      <w:r w:rsidR="00334E51" w:rsidRPr="00BC3D3F">
        <w:t>:</w:t>
      </w:r>
    </w:p>
    <w:p w14:paraId="1FAEB5F6" w14:textId="79A59FFE" w:rsidR="00334E51" w:rsidRPr="00BC3D3F" w:rsidRDefault="00334E51" w:rsidP="00780B06">
      <w:pPr>
        <w:pStyle w:val="Akapitzlist"/>
        <w:numPr>
          <w:ilvl w:val="1"/>
          <w:numId w:val="39"/>
        </w:numPr>
        <w:spacing w:line="360" w:lineRule="auto"/>
        <w:ind w:left="900"/>
      </w:pPr>
      <w:r w:rsidRPr="00BC3D3F">
        <w:t>Rolnictwo (7 semestrów)</w:t>
      </w:r>
      <w:r w:rsidR="006675D6" w:rsidRPr="00BC3D3F">
        <w:t>;</w:t>
      </w:r>
    </w:p>
    <w:p w14:paraId="0C875B4A" w14:textId="61F7D2F3" w:rsidR="00334E51" w:rsidRPr="00BC3D3F" w:rsidRDefault="00334E51" w:rsidP="00780B06">
      <w:pPr>
        <w:pStyle w:val="Akapitzlist"/>
        <w:numPr>
          <w:ilvl w:val="1"/>
          <w:numId w:val="39"/>
        </w:numPr>
        <w:spacing w:line="360" w:lineRule="auto"/>
        <w:ind w:left="900"/>
      </w:pPr>
      <w:r w:rsidRPr="00BC3D3F">
        <w:t>Biologia (6 semestrów)</w:t>
      </w:r>
      <w:r w:rsidR="006675D6" w:rsidRPr="00BC3D3F">
        <w:t>;</w:t>
      </w:r>
    </w:p>
    <w:p w14:paraId="3FC5CCD9" w14:textId="7B64A1E5" w:rsidR="00334E51" w:rsidRPr="00BC3D3F" w:rsidRDefault="00334E51" w:rsidP="00780B06">
      <w:pPr>
        <w:pStyle w:val="Akapitzlist"/>
        <w:numPr>
          <w:ilvl w:val="1"/>
          <w:numId w:val="39"/>
        </w:numPr>
        <w:spacing w:line="360" w:lineRule="auto"/>
        <w:ind w:left="900"/>
      </w:pPr>
      <w:r w:rsidRPr="00BC3D3F">
        <w:t>Biotechnologia (7 semestrów)</w:t>
      </w:r>
      <w:r w:rsidR="006675D6" w:rsidRPr="00BC3D3F">
        <w:t>;</w:t>
      </w:r>
    </w:p>
    <w:p w14:paraId="225065B1" w14:textId="5EA3C46D" w:rsidR="00334E51" w:rsidRPr="00BC3D3F" w:rsidRDefault="00334E51" w:rsidP="00780B06">
      <w:pPr>
        <w:pStyle w:val="Akapitzlist"/>
        <w:numPr>
          <w:ilvl w:val="1"/>
          <w:numId w:val="39"/>
        </w:numPr>
        <w:spacing w:line="360" w:lineRule="auto"/>
        <w:ind w:left="900"/>
      </w:pPr>
      <w:r w:rsidRPr="00BC3D3F">
        <w:lastRenderedPageBreak/>
        <w:t>Ogrodnictwo (7 semestrów)</w:t>
      </w:r>
      <w:r w:rsidR="006675D6" w:rsidRPr="00BC3D3F">
        <w:t>;</w:t>
      </w:r>
    </w:p>
    <w:p w14:paraId="015A0E5F" w14:textId="4BB37BB7" w:rsidR="00334E51" w:rsidRPr="00BC3D3F" w:rsidRDefault="00334E51" w:rsidP="00780B06">
      <w:pPr>
        <w:pStyle w:val="Akapitzlist"/>
        <w:numPr>
          <w:ilvl w:val="1"/>
          <w:numId w:val="39"/>
        </w:numPr>
        <w:spacing w:line="360" w:lineRule="auto"/>
        <w:ind w:left="900"/>
      </w:pPr>
      <w:r w:rsidRPr="00BC3D3F">
        <w:t>Zootechnika (7 semestrów)</w:t>
      </w:r>
      <w:r w:rsidR="006675D6" w:rsidRPr="00BC3D3F">
        <w:t>;</w:t>
      </w:r>
    </w:p>
    <w:p w14:paraId="76E60888" w14:textId="3F9DE775" w:rsidR="00334E51" w:rsidRPr="00BC3D3F" w:rsidRDefault="00334E51" w:rsidP="00780B06">
      <w:pPr>
        <w:pStyle w:val="Akapitzlist"/>
        <w:numPr>
          <w:ilvl w:val="1"/>
          <w:numId w:val="39"/>
        </w:numPr>
        <w:spacing w:line="360" w:lineRule="auto"/>
        <w:ind w:left="900"/>
      </w:pPr>
      <w:r w:rsidRPr="00BC3D3F">
        <w:t>Inżynieria Systemów Biotechnicznych (7 semestrów)</w:t>
      </w:r>
      <w:r w:rsidR="006675D6" w:rsidRPr="00BC3D3F">
        <w:t>;</w:t>
      </w:r>
    </w:p>
    <w:p w14:paraId="71E2482F" w14:textId="27C55463" w:rsidR="00334E51" w:rsidRPr="00BC3D3F" w:rsidRDefault="00334E51" w:rsidP="00780B06">
      <w:pPr>
        <w:pStyle w:val="Akapitzlist"/>
        <w:numPr>
          <w:ilvl w:val="1"/>
          <w:numId w:val="39"/>
        </w:numPr>
        <w:spacing w:line="360" w:lineRule="auto"/>
        <w:ind w:left="900"/>
      </w:pPr>
      <w:r w:rsidRPr="00BC3D3F">
        <w:t>Technologie Energii Odnawialnej (7 semestrów)</w:t>
      </w:r>
      <w:r w:rsidR="006675D6" w:rsidRPr="00BC3D3F">
        <w:t>;</w:t>
      </w:r>
    </w:p>
    <w:p w14:paraId="10F82558" w14:textId="58432E7C" w:rsidR="00334E51" w:rsidRPr="00BC3D3F" w:rsidRDefault="00334E51" w:rsidP="00780B06">
      <w:pPr>
        <w:pStyle w:val="Akapitzlist"/>
        <w:numPr>
          <w:ilvl w:val="1"/>
          <w:numId w:val="39"/>
        </w:numPr>
        <w:spacing w:line="360" w:lineRule="auto"/>
        <w:ind w:left="900"/>
      </w:pPr>
      <w:r w:rsidRPr="00BC3D3F">
        <w:t>Gastronomia i Hotelarstwo (7 semestrów)</w:t>
      </w:r>
      <w:r w:rsidR="006675D6" w:rsidRPr="00BC3D3F">
        <w:t>;</w:t>
      </w:r>
      <w:r w:rsidRPr="00BC3D3F">
        <w:t xml:space="preserve"> </w:t>
      </w:r>
    </w:p>
    <w:p w14:paraId="1ABD5499" w14:textId="245B20B1" w:rsidR="00334E51" w:rsidRPr="00BC3D3F" w:rsidRDefault="00334E51" w:rsidP="00780B06">
      <w:pPr>
        <w:pStyle w:val="Akapitzlist"/>
        <w:numPr>
          <w:ilvl w:val="1"/>
          <w:numId w:val="39"/>
        </w:numPr>
        <w:spacing w:line="360" w:lineRule="auto"/>
        <w:ind w:left="900"/>
      </w:pPr>
      <w:r w:rsidRPr="00BC3D3F">
        <w:t>Żywienie Człowieka i Ocena Żywności (7 semestrów)</w:t>
      </w:r>
      <w:r w:rsidR="006675D6" w:rsidRPr="00BC3D3F">
        <w:t>;</w:t>
      </w:r>
    </w:p>
    <w:p w14:paraId="6C632AD3" w14:textId="5701F161" w:rsidR="00334E51" w:rsidRPr="00BC3D3F" w:rsidRDefault="00334E51" w:rsidP="00780B06">
      <w:pPr>
        <w:pStyle w:val="Akapitzlist"/>
        <w:numPr>
          <w:ilvl w:val="1"/>
          <w:numId w:val="39"/>
        </w:numPr>
        <w:spacing w:line="360" w:lineRule="auto"/>
        <w:ind w:left="900"/>
      </w:pPr>
      <w:r w:rsidRPr="00BC3D3F">
        <w:t>Technologia Żywności i Żywienie Człowieka (7 semestrów)</w:t>
      </w:r>
      <w:r w:rsidR="006675D6" w:rsidRPr="00BC3D3F">
        <w:t>;</w:t>
      </w:r>
    </w:p>
    <w:p w14:paraId="336ED82A" w14:textId="0095F03B" w:rsidR="00334E51" w:rsidRPr="00BC3D3F" w:rsidRDefault="00334E51" w:rsidP="00780B06">
      <w:pPr>
        <w:pStyle w:val="Akapitzlist"/>
        <w:numPr>
          <w:ilvl w:val="1"/>
          <w:numId w:val="39"/>
        </w:numPr>
        <w:spacing w:after="0" w:line="360" w:lineRule="auto"/>
        <w:ind w:left="900"/>
      </w:pPr>
      <w:r w:rsidRPr="00BC3D3F">
        <w:t>Towaroznawstwo i Marketing Żywności (7 semestrów)</w:t>
      </w:r>
      <w:r w:rsidR="006675D6" w:rsidRPr="00BC3D3F">
        <w:t>;</w:t>
      </w:r>
    </w:p>
    <w:p w14:paraId="3E67924F" w14:textId="5B285D8D" w:rsidR="00334E51" w:rsidRPr="00BC4536" w:rsidRDefault="00334E51" w:rsidP="00780B06">
      <w:pPr>
        <w:pStyle w:val="Akapitzlist"/>
        <w:numPr>
          <w:ilvl w:val="1"/>
          <w:numId w:val="39"/>
        </w:numPr>
        <w:spacing w:after="0" w:line="360" w:lineRule="auto"/>
        <w:ind w:left="900"/>
        <w:rPr>
          <w:lang w:val="en-GB"/>
        </w:rPr>
      </w:pPr>
      <w:r w:rsidRPr="00BC4536">
        <w:rPr>
          <w:lang w:val="en-GB"/>
        </w:rPr>
        <w:t>Food-science – Technology and Nutrition (6 semestrów)</w:t>
      </w:r>
      <w:r w:rsidR="006675D6" w:rsidRPr="00BC4536">
        <w:rPr>
          <w:lang w:val="en-GB"/>
        </w:rPr>
        <w:t>;</w:t>
      </w:r>
    </w:p>
    <w:p w14:paraId="2F2D2919" w14:textId="758032E5" w:rsidR="00EB0940" w:rsidRPr="00BC3D3F" w:rsidRDefault="00995EF7" w:rsidP="002D1CF6">
      <w:pPr>
        <w:pStyle w:val="Akapitzlist"/>
        <w:spacing w:line="360" w:lineRule="auto"/>
        <w:ind w:hanging="360"/>
      </w:pPr>
      <w:r w:rsidRPr="00BC3D3F">
        <w:t>w roku akademickim 2025/2026 oraz 2026/2027.</w:t>
      </w:r>
    </w:p>
    <w:p w14:paraId="48657C67" w14:textId="3FAAC0BC" w:rsidR="00DD499F" w:rsidRPr="00BC4536" w:rsidRDefault="00DB10C2" w:rsidP="00780B06">
      <w:pPr>
        <w:pStyle w:val="Akapitzlist"/>
        <w:numPr>
          <w:ilvl w:val="0"/>
          <w:numId w:val="39"/>
        </w:numPr>
        <w:spacing w:line="360" w:lineRule="auto"/>
        <w:ind w:left="360"/>
        <w:rPr>
          <w:rFonts w:eastAsia="Times New Roman"/>
          <w:bCs/>
        </w:rPr>
      </w:pPr>
      <w:r w:rsidRPr="00BC4536">
        <w:rPr>
          <w:rFonts w:eastAsia="Times New Roman"/>
          <w:bCs/>
        </w:rPr>
        <w:t>Do udziału we wsparciu kwalifikuje s</w:t>
      </w:r>
      <w:r w:rsidR="00FC6CBA" w:rsidRPr="00BC4536">
        <w:rPr>
          <w:rFonts w:eastAsia="Times New Roman"/>
          <w:bCs/>
        </w:rPr>
        <w:t>i</w:t>
      </w:r>
      <w:r w:rsidRPr="00BC4536">
        <w:rPr>
          <w:rFonts w:eastAsia="Times New Roman"/>
          <w:bCs/>
        </w:rPr>
        <w:t>ę osoba, która spełnia kryteria formalne tj. jest studentem/studentką kierunku objętego wsparciem (zgodnie z ust. 3) złożył/złożyła dokumenty rekrutacyjne oraz zapoznał/zapoznała się i podpisał/podpisała Regulamin udziału w projekcie</w:t>
      </w:r>
      <w:r w:rsidR="00FC6CBA" w:rsidRPr="00BC4536">
        <w:rPr>
          <w:rFonts w:eastAsia="Times New Roman"/>
          <w:bCs/>
        </w:rPr>
        <w:t xml:space="preserve"> wraz z załącznikami</w:t>
      </w:r>
      <w:r w:rsidRPr="00BC4536">
        <w:rPr>
          <w:rFonts w:eastAsia="Times New Roman"/>
          <w:bCs/>
        </w:rPr>
        <w:t xml:space="preserve">. </w:t>
      </w:r>
      <w:r w:rsidR="00223DDC" w:rsidRPr="00BC4536">
        <w:rPr>
          <w:rFonts w:eastAsia="Times New Roman"/>
          <w:bCs/>
        </w:rPr>
        <w:t>D</w:t>
      </w:r>
      <w:r w:rsidR="00FC6CBA" w:rsidRPr="00BC4536">
        <w:rPr>
          <w:rFonts w:eastAsia="Times New Roman"/>
          <w:bCs/>
        </w:rPr>
        <w:t xml:space="preserve">okumenty </w:t>
      </w:r>
      <w:r w:rsidR="00EB0940" w:rsidRPr="00BC3D3F">
        <w:t>dostępn</w:t>
      </w:r>
      <w:r w:rsidR="00FC6CBA" w:rsidRPr="00BC3D3F">
        <w:t>e są</w:t>
      </w:r>
      <w:r w:rsidR="00EB0940" w:rsidRPr="00BC3D3F">
        <w:t xml:space="preserve"> na </w:t>
      </w:r>
      <w:r w:rsidR="00223DDC">
        <w:t>S</w:t>
      </w:r>
      <w:r w:rsidR="00EB0940" w:rsidRPr="00BC3D3F">
        <w:t xml:space="preserve">tronie internetowej </w:t>
      </w:r>
      <w:r w:rsidR="00223DDC">
        <w:t>P</w:t>
      </w:r>
      <w:r w:rsidR="00EB0940" w:rsidRPr="00BC3D3F">
        <w:t xml:space="preserve">rojektu </w:t>
      </w:r>
      <w:hyperlink r:id="rId13" w:history="1">
        <w:r w:rsidR="00EB0940" w:rsidRPr="00BC4536">
          <w:rPr>
            <w:rStyle w:val="Hipercze"/>
            <w:rFonts w:cs="Arial"/>
            <w:color w:val="2E74B5" w:themeColor="accent5" w:themeShade="BF"/>
            <w:szCs w:val="24"/>
          </w:rPr>
          <w:t>FERS 1</w:t>
        </w:r>
      </w:hyperlink>
      <w:r w:rsidR="00FC6CBA" w:rsidRPr="00BC3D3F">
        <w:t xml:space="preserve">, </w:t>
      </w:r>
      <w:r w:rsidR="00FC6CBA" w:rsidRPr="00BC4536">
        <w:rPr>
          <w:rFonts w:eastAsia="Times New Roman"/>
          <w:bCs/>
        </w:rPr>
        <w:t>w Dziekanacie danego kierunku</w:t>
      </w:r>
      <w:r w:rsidR="00A2083E" w:rsidRPr="00BC3D3F">
        <w:t xml:space="preserve"> </w:t>
      </w:r>
      <w:r w:rsidR="00956F8B" w:rsidRPr="00BC4536">
        <w:rPr>
          <w:rFonts w:eastAsia="Times New Roman"/>
          <w:bCs/>
        </w:rPr>
        <w:t>oraz</w:t>
      </w:r>
      <w:r w:rsidR="00A2083E" w:rsidRPr="00BC4536">
        <w:rPr>
          <w:rFonts w:eastAsia="Times New Roman"/>
          <w:bCs/>
        </w:rPr>
        <w:t xml:space="preserve"> w </w:t>
      </w:r>
      <w:r w:rsidR="00DC0504" w:rsidRPr="00BC4536">
        <w:rPr>
          <w:rFonts w:eastAsia="Times New Roman"/>
          <w:bCs/>
        </w:rPr>
        <w:t xml:space="preserve">Biurze Projektów Strukturalnych i Inwestycyjnych </w:t>
      </w:r>
      <w:r w:rsidR="00223DDC" w:rsidRPr="00BC4536">
        <w:rPr>
          <w:rFonts w:eastAsia="Times New Roman"/>
          <w:bCs/>
        </w:rPr>
        <w:t xml:space="preserve">ul. Nowoursynowska 166, 02-787 Warszawa </w:t>
      </w:r>
      <w:r w:rsidR="00A2083E" w:rsidRPr="00BC4536">
        <w:rPr>
          <w:rFonts w:eastAsia="Times New Roman"/>
          <w:bCs/>
        </w:rPr>
        <w:t>budynek 2, pokój 11</w:t>
      </w:r>
      <w:r w:rsidR="00FC6CBA" w:rsidRPr="00BC4536">
        <w:rPr>
          <w:rFonts w:eastAsia="Times New Roman"/>
          <w:bCs/>
        </w:rPr>
        <w:t>.</w:t>
      </w:r>
      <w:r w:rsidR="00EB0940" w:rsidRPr="00BC3D3F">
        <w:t xml:space="preserve"> </w:t>
      </w:r>
    </w:p>
    <w:p w14:paraId="6F67BC14" w14:textId="0D542F85" w:rsidR="00EB0940" w:rsidRPr="00BC4536" w:rsidRDefault="00EB0940" w:rsidP="00780B06">
      <w:pPr>
        <w:pStyle w:val="Akapitzlist"/>
        <w:numPr>
          <w:ilvl w:val="0"/>
          <w:numId w:val="39"/>
        </w:numPr>
        <w:spacing w:line="360" w:lineRule="auto"/>
        <w:ind w:left="360"/>
        <w:rPr>
          <w:rFonts w:eastAsia="Times New Roman"/>
          <w:bCs/>
        </w:rPr>
      </w:pPr>
      <w:r w:rsidRPr="00BC4536">
        <w:rPr>
          <w:rFonts w:eastAsia="Times New Roman"/>
          <w:bCs/>
        </w:rPr>
        <w:t xml:space="preserve">W ramach Projektu przewidziano następujące szkolenia: </w:t>
      </w:r>
    </w:p>
    <w:p w14:paraId="79A72B65" w14:textId="6A989B4A" w:rsidR="00EB0940" w:rsidRPr="00BC4536" w:rsidRDefault="00EB0940" w:rsidP="00780B06">
      <w:pPr>
        <w:pStyle w:val="Akapitzlist"/>
        <w:numPr>
          <w:ilvl w:val="1"/>
          <w:numId w:val="39"/>
        </w:numPr>
        <w:spacing w:line="360" w:lineRule="auto"/>
        <w:ind w:left="900"/>
        <w:rPr>
          <w:rFonts w:eastAsia="Times New Roman"/>
          <w:bCs/>
        </w:rPr>
      </w:pPr>
      <w:r w:rsidRPr="00BC4536">
        <w:rPr>
          <w:rFonts w:eastAsia="Times New Roman"/>
          <w:bCs/>
        </w:rPr>
        <w:t xml:space="preserve">szkolenia z zakresu </w:t>
      </w:r>
      <w:r w:rsidR="000F3DC8" w:rsidRPr="00BC4536">
        <w:rPr>
          <w:rFonts w:eastAsia="Times New Roman"/>
          <w:bCs/>
        </w:rPr>
        <w:t>kompetencji cyfrowych</w:t>
      </w:r>
      <w:r w:rsidR="00223DDC" w:rsidRPr="00BC4536">
        <w:rPr>
          <w:rFonts w:eastAsia="Times New Roman"/>
          <w:bCs/>
        </w:rPr>
        <w:t>,</w:t>
      </w:r>
    </w:p>
    <w:p w14:paraId="03045580" w14:textId="6FD15F53" w:rsidR="000F3DC8" w:rsidRPr="00BC4536" w:rsidRDefault="000F3DC8" w:rsidP="00780B06">
      <w:pPr>
        <w:pStyle w:val="Akapitzlist"/>
        <w:numPr>
          <w:ilvl w:val="1"/>
          <w:numId w:val="39"/>
        </w:numPr>
        <w:spacing w:line="360" w:lineRule="auto"/>
        <w:ind w:left="900"/>
        <w:rPr>
          <w:rFonts w:eastAsia="Times New Roman"/>
          <w:bCs/>
        </w:rPr>
      </w:pPr>
      <w:r w:rsidRPr="00BC4536">
        <w:rPr>
          <w:rFonts w:eastAsia="Times New Roman"/>
          <w:bCs/>
        </w:rPr>
        <w:t>szkolenia z zakresu zielonych kompetencji</w:t>
      </w:r>
      <w:r w:rsidR="00223DDC" w:rsidRPr="00BC4536">
        <w:rPr>
          <w:rFonts w:eastAsia="Times New Roman"/>
          <w:bCs/>
        </w:rPr>
        <w:t>,</w:t>
      </w:r>
    </w:p>
    <w:p w14:paraId="0604D8F8" w14:textId="4FE3E34F" w:rsidR="000F3DC8" w:rsidRPr="00BC4536" w:rsidRDefault="000F3DC8" w:rsidP="00780B06">
      <w:pPr>
        <w:pStyle w:val="Akapitzlist"/>
        <w:numPr>
          <w:ilvl w:val="1"/>
          <w:numId w:val="39"/>
        </w:numPr>
        <w:spacing w:line="360" w:lineRule="auto"/>
        <w:ind w:left="900"/>
        <w:rPr>
          <w:rFonts w:eastAsia="Times New Roman"/>
          <w:bCs/>
        </w:rPr>
      </w:pPr>
      <w:r w:rsidRPr="00BC4536">
        <w:rPr>
          <w:rFonts w:eastAsia="Times New Roman"/>
          <w:bCs/>
        </w:rPr>
        <w:t>szkolenia z zakresu uniwersalnego projektowania</w:t>
      </w:r>
      <w:r w:rsidR="00223DDC" w:rsidRPr="00BC4536">
        <w:rPr>
          <w:rFonts w:eastAsia="Times New Roman"/>
          <w:bCs/>
        </w:rPr>
        <w:t>,</w:t>
      </w:r>
    </w:p>
    <w:p w14:paraId="1D38C3B2" w14:textId="4E87E888" w:rsidR="00EB0940" w:rsidRPr="00BC4536" w:rsidRDefault="00EB0940" w:rsidP="00780B06">
      <w:pPr>
        <w:pStyle w:val="Akapitzlist"/>
        <w:numPr>
          <w:ilvl w:val="1"/>
          <w:numId w:val="39"/>
        </w:numPr>
        <w:spacing w:line="360" w:lineRule="auto"/>
        <w:ind w:left="900"/>
        <w:rPr>
          <w:rFonts w:eastAsia="Times New Roman"/>
          <w:bCs/>
        </w:rPr>
      </w:pPr>
      <w:r w:rsidRPr="00BC4536">
        <w:rPr>
          <w:rFonts w:eastAsia="Times New Roman"/>
          <w:bCs/>
        </w:rPr>
        <w:t>szkolenia z zakresu umiejętności interpersonalnych</w:t>
      </w:r>
      <w:r w:rsidR="000F3DC8" w:rsidRPr="00BC4536">
        <w:rPr>
          <w:rFonts w:eastAsia="Times New Roman"/>
          <w:bCs/>
        </w:rPr>
        <w:t>, komunikacyjnych, psychologicznych</w:t>
      </w:r>
      <w:r w:rsidR="00223DDC" w:rsidRPr="00BC4536">
        <w:rPr>
          <w:rFonts w:eastAsia="Times New Roman"/>
          <w:bCs/>
        </w:rPr>
        <w:t>,</w:t>
      </w:r>
    </w:p>
    <w:p w14:paraId="25B83CD6" w14:textId="3115F0B6" w:rsidR="00EB0940" w:rsidRPr="00BC4536" w:rsidRDefault="00EB0940" w:rsidP="00780B06">
      <w:pPr>
        <w:pStyle w:val="Akapitzlist"/>
        <w:numPr>
          <w:ilvl w:val="1"/>
          <w:numId w:val="39"/>
        </w:numPr>
        <w:spacing w:line="360" w:lineRule="auto"/>
        <w:ind w:left="900"/>
        <w:rPr>
          <w:rFonts w:eastAsia="Times New Roman"/>
          <w:bCs/>
        </w:rPr>
      </w:pPr>
      <w:r w:rsidRPr="00BC4536">
        <w:rPr>
          <w:rFonts w:eastAsia="Times New Roman"/>
          <w:bCs/>
        </w:rPr>
        <w:t xml:space="preserve">szkolenia </w:t>
      </w:r>
      <w:r w:rsidR="0086709A" w:rsidRPr="00BC4536">
        <w:rPr>
          <w:rFonts w:eastAsia="Times New Roman"/>
          <w:bCs/>
        </w:rPr>
        <w:t>branżowe</w:t>
      </w:r>
      <w:r w:rsidR="00851F8D" w:rsidRPr="00BC4536">
        <w:rPr>
          <w:rFonts w:eastAsia="Times New Roman"/>
          <w:bCs/>
        </w:rPr>
        <w:t>.</w:t>
      </w:r>
    </w:p>
    <w:p w14:paraId="4654F046" w14:textId="4E1F1107" w:rsidR="00221105" w:rsidRPr="00BC3D3F" w:rsidRDefault="000E24DB" w:rsidP="00D862AC">
      <w:pPr>
        <w:pStyle w:val="Nagwek1"/>
        <w:spacing w:line="360" w:lineRule="auto"/>
        <w:rPr>
          <w:rFonts w:cs="Arial"/>
        </w:rPr>
      </w:pPr>
      <w:r w:rsidRPr="00BC3D3F">
        <w:rPr>
          <w:rFonts w:cs="Arial"/>
        </w:rPr>
        <w:t xml:space="preserve">§ </w:t>
      </w:r>
      <w:r w:rsidR="002E038F" w:rsidRPr="00BC3D3F">
        <w:rPr>
          <w:rFonts w:cs="Arial"/>
        </w:rPr>
        <w:t>2</w:t>
      </w:r>
      <w:r w:rsidRPr="00BC3D3F">
        <w:rPr>
          <w:rFonts w:cs="Arial"/>
        </w:rPr>
        <w:t xml:space="preserve">. </w:t>
      </w:r>
      <w:r w:rsidR="0077659F" w:rsidRPr="00BC3D3F">
        <w:rPr>
          <w:rFonts w:cs="Arial"/>
        </w:rPr>
        <w:t>Rekrutacja Uczestników i Uczestniczek na szkolenia</w:t>
      </w:r>
    </w:p>
    <w:p w14:paraId="265AFC46" w14:textId="2696931E" w:rsidR="0077659F" w:rsidRPr="00666CA0" w:rsidRDefault="0077659F" w:rsidP="00780B06">
      <w:pPr>
        <w:pStyle w:val="Akapitzlist"/>
        <w:numPr>
          <w:ilvl w:val="0"/>
          <w:numId w:val="41"/>
        </w:numPr>
        <w:spacing w:line="360" w:lineRule="auto"/>
        <w:ind w:left="360"/>
        <w:rPr>
          <w:w w:val="105"/>
        </w:rPr>
      </w:pPr>
      <w:bookmarkStart w:id="1" w:name="_Hlk196857584"/>
      <w:r w:rsidRPr="00666CA0">
        <w:rPr>
          <w:w w:val="105"/>
        </w:rPr>
        <w:t xml:space="preserve">Informacje o naborze Uczestników/Uczestniczek na szkolenia zostaną opublikowane na: </w:t>
      </w:r>
      <w:r w:rsidR="00223DDC" w:rsidRPr="00666CA0">
        <w:rPr>
          <w:w w:val="105"/>
        </w:rPr>
        <w:t>S</w:t>
      </w:r>
      <w:r w:rsidRPr="00666CA0">
        <w:rPr>
          <w:w w:val="105"/>
        </w:rPr>
        <w:t xml:space="preserve">tronie internetowej Projektu </w:t>
      </w:r>
      <w:hyperlink r:id="rId14" w:history="1">
        <w:r w:rsidRPr="00666CA0">
          <w:rPr>
            <w:rStyle w:val="Hipercze"/>
            <w:rFonts w:eastAsia="Garamond" w:cs="Arial"/>
            <w:spacing w:val="1"/>
            <w:w w:val="105"/>
            <w:szCs w:val="24"/>
          </w:rPr>
          <w:t>Zrównoważony Kampus</w:t>
        </w:r>
      </w:hyperlink>
      <w:r w:rsidRPr="00666CA0">
        <w:rPr>
          <w:rStyle w:val="Hipercze"/>
          <w:rFonts w:eastAsia="Garamond" w:cs="Arial"/>
          <w:spacing w:val="1"/>
          <w:w w:val="105"/>
          <w:szCs w:val="24"/>
        </w:rPr>
        <w:t xml:space="preserve"> </w:t>
      </w:r>
      <w:r w:rsidRPr="00666CA0">
        <w:rPr>
          <w:rStyle w:val="Hipercze"/>
          <w:rFonts w:cs="Arial"/>
          <w:color w:val="auto"/>
          <w:szCs w:val="24"/>
          <w:u w:val="none"/>
        </w:rPr>
        <w:t>(dalej Strona Internetowa Projektu)</w:t>
      </w:r>
      <w:r w:rsidRPr="00666CA0">
        <w:rPr>
          <w:w w:val="105"/>
        </w:rPr>
        <w:t xml:space="preserve">, social mediach Beneficjenta i w formie plakatu na tablicach informacyjnych rozmieszczonych w budynkach dydaktycznych SGGW, w których realizowane są zajęcia dydaktyczne na </w:t>
      </w:r>
      <w:r w:rsidR="002C4418" w:rsidRPr="00666CA0">
        <w:rPr>
          <w:w w:val="105"/>
        </w:rPr>
        <w:t>K</w:t>
      </w:r>
      <w:r w:rsidRPr="00666CA0">
        <w:rPr>
          <w:w w:val="105"/>
        </w:rPr>
        <w:t>ierunkach objętych wsparciem</w:t>
      </w:r>
      <w:r w:rsidRPr="00666CA0">
        <w:rPr>
          <w:rFonts w:eastAsia="Times New Roman"/>
          <w:bCs/>
        </w:rPr>
        <w:t>.</w:t>
      </w:r>
    </w:p>
    <w:p w14:paraId="4F28F727" w14:textId="00DF56FD" w:rsidR="00A46F7E" w:rsidRPr="00666CA0" w:rsidRDefault="0077659F" w:rsidP="00780B06">
      <w:pPr>
        <w:pStyle w:val="Akapitzlist"/>
        <w:numPr>
          <w:ilvl w:val="0"/>
          <w:numId w:val="41"/>
        </w:numPr>
        <w:spacing w:line="360" w:lineRule="auto"/>
        <w:ind w:left="360"/>
        <w:rPr>
          <w:w w:val="105"/>
        </w:rPr>
      </w:pPr>
      <w:r w:rsidRPr="00666CA0">
        <w:rPr>
          <w:w w:val="105"/>
        </w:rPr>
        <w:t>Uczestnicy/Uczestniczki zobowiązani będą zarejestrować się na szkolenie</w:t>
      </w:r>
      <w:r w:rsidR="009A5E3A" w:rsidRPr="00666CA0">
        <w:rPr>
          <w:w w:val="105"/>
        </w:rPr>
        <w:t xml:space="preserve"> </w:t>
      </w:r>
      <w:r w:rsidR="005B739B" w:rsidRPr="00666CA0">
        <w:rPr>
          <w:rFonts w:eastAsia="Times New Roman"/>
          <w:bCs/>
        </w:rPr>
        <w:t>wypełniając i przekazując do Biura Projektów deklarację uczestnictwa w szkoleniu</w:t>
      </w:r>
      <w:r w:rsidR="006672D3" w:rsidRPr="00666CA0">
        <w:rPr>
          <w:rFonts w:eastAsia="Times New Roman"/>
          <w:bCs/>
        </w:rPr>
        <w:t xml:space="preserve"> (załącznik nr 1 do Regulaminu)</w:t>
      </w:r>
      <w:r w:rsidR="005B739B" w:rsidRPr="00666CA0">
        <w:rPr>
          <w:rFonts w:eastAsia="Times New Roman"/>
          <w:bCs/>
        </w:rPr>
        <w:t xml:space="preserve"> </w:t>
      </w:r>
      <w:r w:rsidR="00956F8B" w:rsidRPr="00666CA0">
        <w:rPr>
          <w:rFonts w:eastAsia="Times New Roman"/>
          <w:bCs/>
        </w:rPr>
        <w:t xml:space="preserve">wraz z zaświadczeniem wydanym przez dziekanat, </w:t>
      </w:r>
      <w:r w:rsidR="00956F8B" w:rsidRPr="00666CA0">
        <w:rPr>
          <w:rFonts w:eastAsia="Times New Roman"/>
          <w:bCs/>
        </w:rPr>
        <w:lastRenderedPageBreak/>
        <w:t xml:space="preserve">potwierdzającym bycie studentem/ką </w:t>
      </w:r>
      <w:r w:rsidR="002C4418" w:rsidRPr="00666CA0">
        <w:rPr>
          <w:rFonts w:eastAsia="Times New Roman"/>
          <w:bCs/>
        </w:rPr>
        <w:t>K</w:t>
      </w:r>
      <w:r w:rsidR="00956F8B" w:rsidRPr="00666CA0">
        <w:rPr>
          <w:rFonts w:eastAsia="Times New Roman"/>
          <w:bCs/>
        </w:rPr>
        <w:t xml:space="preserve">ierunku objętego wsparciem, </w:t>
      </w:r>
      <w:r w:rsidR="005B739B" w:rsidRPr="00666CA0">
        <w:rPr>
          <w:rFonts w:eastAsia="Times New Roman"/>
          <w:bCs/>
        </w:rPr>
        <w:t>w terminie wskazanym w informacji o naborze na dane szkolenie</w:t>
      </w:r>
      <w:r w:rsidR="002C4418" w:rsidRPr="00666CA0">
        <w:rPr>
          <w:rFonts w:eastAsia="Times New Roman"/>
          <w:bCs/>
        </w:rPr>
        <w:t>, udostępnionych zgodnie z § 1 ust. 4</w:t>
      </w:r>
      <w:r w:rsidR="005B739B" w:rsidRPr="00666CA0">
        <w:rPr>
          <w:rFonts w:eastAsia="Times New Roman"/>
          <w:bCs/>
        </w:rPr>
        <w:t>.</w:t>
      </w:r>
    </w:p>
    <w:p w14:paraId="0B803157" w14:textId="4C802420" w:rsidR="0072321C" w:rsidRPr="00666CA0" w:rsidRDefault="0072321C" w:rsidP="00780B06">
      <w:pPr>
        <w:pStyle w:val="Akapitzlist"/>
        <w:numPr>
          <w:ilvl w:val="0"/>
          <w:numId w:val="41"/>
        </w:numPr>
        <w:spacing w:line="360" w:lineRule="auto"/>
        <w:ind w:left="360"/>
        <w:rPr>
          <w:w w:val="105"/>
        </w:rPr>
      </w:pPr>
      <w:r w:rsidRPr="00666CA0">
        <w:rPr>
          <w:w w:val="105"/>
        </w:rPr>
        <w:t>Liczba miejsc na dany temat szkolenia będzie ograniczona</w:t>
      </w:r>
      <w:r w:rsidR="00265EA6" w:rsidRPr="00666CA0">
        <w:rPr>
          <w:w w:val="105"/>
        </w:rPr>
        <w:t xml:space="preserve"> i wskazana w ogłoszeniu o naborze na dane szkolenie</w:t>
      </w:r>
      <w:r w:rsidRPr="00666CA0">
        <w:rPr>
          <w:w w:val="105"/>
        </w:rPr>
        <w:t>.</w:t>
      </w:r>
    </w:p>
    <w:p w14:paraId="3DB54D00" w14:textId="1EBA93D2" w:rsidR="005B739B" w:rsidRPr="00666CA0" w:rsidRDefault="005B739B" w:rsidP="00780B06">
      <w:pPr>
        <w:pStyle w:val="Akapitzlist"/>
        <w:numPr>
          <w:ilvl w:val="0"/>
          <w:numId w:val="41"/>
        </w:numPr>
        <w:spacing w:line="360" w:lineRule="auto"/>
        <w:ind w:left="360"/>
        <w:rPr>
          <w:w w:val="105"/>
        </w:rPr>
      </w:pPr>
      <w:r w:rsidRPr="00666CA0">
        <w:rPr>
          <w:w w:val="105"/>
        </w:rPr>
        <w:t>Pracownicy Biura Projektów sporządz</w:t>
      </w:r>
      <w:r w:rsidR="00265EA6" w:rsidRPr="00666CA0">
        <w:rPr>
          <w:w w:val="105"/>
        </w:rPr>
        <w:t>ą</w:t>
      </w:r>
      <w:r w:rsidRPr="00666CA0">
        <w:rPr>
          <w:w w:val="105"/>
        </w:rPr>
        <w:t xml:space="preserve"> listę rankingową Uczestników /Uczestniczek, którzy zarejestrowali się na dane szkolenie. Lista zost</w:t>
      </w:r>
      <w:r w:rsidR="00265EA6" w:rsidRPr="00666CA0">
        <w:rPr>
          <w:w w:val="105"/>
        </w:rPr>
        <w:t>anie</w:t>
      </w:r>
      <w:r w:rsidRPr="00666CA0">
        <w:rPr>
          <w:w w:val="105"/>
        </w:rPr>
        <w:t xml:space="preserve"> zatwierdzona przez koordynatora zadania i zastępcę kierownika lub kierownika Projektu lub innego członka Biura Projektów.</w:t>
      </w:r>
    </w:p>
    <w:p w14:paraId="133D9CCE" w14:textId="280BFE63" w:rsidR="005B739B" w:rsidRPr="00666CA0" w:rsidRDefault="005B739B" w:rsidP="00780B06">
      <w:pPr>
        <w:pStyle w:val="Akapitzlist"/>
        <w:numPr>
          <w:ilvl w:val="0"/>
          <w:numId w:val="41"/>
        </w:numPr>
        <w:spacing w:line="360" w:lineRule="auto"/>
        <w:ind w:left="360"/>
        <w:rPr>
          <w:w w:val="105"/>
        </w:rPr>
      </w:pPr>
      <w:r w:rsidRPr="00666CA0">
        <w:rPr>
          <w:w w:val="105"/>
        </w:rPr>
        <w:t>Osoby zaangażowane w proces rekrutacji (pracownicy Biura Projektów) są zobowiązane do zachowania bezstronności i unikania konfliktu interesów, zgodnie z art. 61 Rozporządzenia Parlamentu Europejskiego i Rady (UE, Euratom) 2018/1046. W przypadku wystąpienia konfliktu interesów osoba taka podlega wyłączeniu z udziału w danym procesie.</w:t>
      </w:r>
    </w:p>
    <w:p w14:paraId="3BC88354" w14:textId="1967191E" w:rsidR="00A01888" w:rsidRPr="00666CA0" w:rsidRDefault="0077659F" w:rsidP="00780B06">
      <w:pPr>
        <w:pStyle w:val="Akapitzlist"/>
        <w:numPr>
          <w:ilvl w:val="0"/>
          <w:numId w:val="41"/>
        </w:numPr>
        <w:spacing w:line="360" w:lineRule="auto"/>
        <w:ind w:left="360"/>
        <w:rPr>
          <w:w w:val="105"/>
        </w:rPr>
      </w:pPr>
      <w:r w:rsidRPr="00666CA0">
        <w:rPr>
          <w:w w:val="105"/>
        </w:rPr>
        <w:t xml:space="preserve">W przypadku większej liczby osób zainteresowanych danym </w:t>
      </w:r>
      <w:r w:rsidR="0072321C" w:rsidRPr="00666CA0">
        <w:rPr>
          <w:w w:val="105"/>
        </w:rPr>
        <w:t>tematem/</w:t>
      </w:r>
      <w:r w:rsidRPr="00666CA0">
        <w:rPr>
          <w:w w:val="105"/>
        </w:rPr>
        <w:t>terminem szkolenia niż zaplanowana liczba miejsc pod uwagę będzie brana kolejność</w:t>
      </w:r>
      <w:r w:rsidR="002C4418" w:rsidRPr="00666CA0">
        <w:rPr>
          <w:w w:val="105"/>
        </w:rPr>
        <w:t xml:space="preserve"> kompletnych</w:t>
      </w:r>
      <w:r w:rsidRPr="00666CA0">
        <w:rPr>
          <w:w w:val="105"/>
        </w:rPr>
        <w:t xml:space="preserve"> zgłoszeń na dane szkolenie</w:t>
      </w:r>
      <w:r w:rsidR="007A222C" w:rsidRPr="00666CA0">
        <w:rPr>
          <w:w w:val="105"/>
        </w:rPr>
        <w:t xml:space="preserve"> i brak udziału w innym szkoleniu realizowanym w ramach </w:t>
      </w:r>
      <w:r w:rsidR="002C4418" w:rsidRPr="00666CA0">
        <w:rPr>
          <w:w w:val="105"/>
        </w:rPr>
        <w:t>P</w:t>
      </w:r>
      <w:r w:rsidR="007A222C" w:rsidRPr="00666CA0">
        <w:rPr>
          <w:w w:val="105"/>
        </w:rPr>
        <w:t>rojektu</w:t>
      </w:r>
      <w:r w:rsidRPr="00666CA0">
        <w:rPr>
          <w:w w:val="105"/>
        </w:rPr>
        <w:t>.</w:t>
      </w:r>
    </w:p>
    <w:p w14:paraId="0B8CD376" w14:textId="535F9677" w:rsidR="0077659F" w:rsidRPr="00666CA0" w:rsidRDefault="0077659F" w:rsidP="00780B06">
      <w:pPr>
        <w:pStyle w:val="Akapitzlist"/>
        <w:numPr>
          <w:ilvl w:val="0"/>
          <w:numId w:val="41"/>
        </w:numPr>
        <w:spacing w:line="360" w:lineRule="auto"/>
        <w:ind w:left="360"/>
        <w:rPr>
          <w:w w:val="105"/>
        </w:rPr>
      </w:pPr>
      <w:r w:rsidRPr="00666CA0">
        <w:rPr>
          <w:w w:val="105"/>
        </w:rPr>
        <w:t xml:space="preserve">Po otrzymaniu informacji o kwalifikacji na szkolenie (drogą elektroniczną i/lub telefoniczną) Uczestnik/Uczestniczka  zobowiązany będzie podpisać Umowę szkoleniową (wzór dokumentu stanowi załącznik nr </w:t>
      </w:r>
      <w:r w:rsidR="002C0DFB" w:rsidRPr="00666CA0">
        <w:rPr>
          <w:w w:val="105"/>
        </w:rPr>
        <w:t>2</w:t>
      </w:r>
      <w:r w:rsidR="007A3947" w:rsidRPr="00666CA0">
        <w:rPr>
          <w:w w:val="105"/>
        </w:rPr>
        <w:t xml:space="preserve">a – szkolenia realizowane przez SGGW, załącznik nr </w:t>
      </w:r>
      <w:r w:rsidR="002C0DFB" w:rsidRPr="00666CA0">
        <w:rPr>
          <w:w w:val="105"/>
        </w:rPr>
        <w:t>2</w:t>
      </w:r>
      <w:r w:rsidR="007A3947" w:rsidRPr="00666CA0">
        <w:rPr>
          <w:w w:val="105"/>
        </w:rPr>
        <w:t>b – szkolenia realizowane przez Partnera</w:t>
      </w:r>
      <w:r w:rsidRPr="00666CA0">
        <w:rPr>
          <w:w w:val="105"/>
        </w:rPr>
        <w:t xml:space="preserve">). </w:t>
      </w:r>
      <w:r w:rsidR="00A2083E" w:rsidRPr="00666CA0">
        <w:rPr>
          <w:w w:val="105"/>
        </w:rPr>
        <w:t>Informacja o miejscu podpisania umowy zostanie przekazana wraz z informacją o kwalifikacji na szkolenie.</w:t>
      </w:r>
    </w:p>
    <w:p w14:paraId="34991B07" w14:textId="77777777" w:rsidR="0077659F" w:rsidRPr="00666CA0" w:rsidRDefault="0077659F" w:rsidP="00780B06">
      <w:pPr>
        <w:pStyle w:val="Akapitzlist"/>
        <w:numPr>
          <w:ilvl w:val="0"/>
          <w:numId w:val="41"/>
        </w:numPr>
        <w:spacing w:line="360" w:lineRule="auto"/>
        <w:ind w:left="360"/>
        <w:rPr>
          <w:w w:val="105"/>
        </w:rPr>
      </w:pPr>
      <w:r w:rsidRPr="00666CA0">
        <w:rPr>
          <w:w w:val="105"/>
        </w:rPr>
        <w:t>Osoby, którym nie udało się zakwalifikować na dane szkolenie, zostaną wpisane na listę rezerwową. W przypadku pojawienia się wolnych miejsc do udziału zostanie zakwalifikowana pierwsza w kolejności osoba z listy rezerwowej.</w:t>
      </w:r>
    </w:p>
    <w:p w14:paraId="77747929" w14:textId="77777777" w:rsidR="0077659F" w:rsidRPr="00666CA0" w:rsidRDefault="0077659F" w:rsidP="00780B06">
      <w:pPr>
        <w:pStyle w:val="Akapitzlist"/>
        <w:numPr>
          <w:ilvl w:val="0"/>
          <w:numId w:val="41"/>
        </w:numPr>
        <w:spacing w:line="360" w:lineRule="auto"/>
        <w:ind w:left="360"/>
        <w:rPr>
          <w:w w:val="105"/>
        </w:rPr>
      </w:pPr>
      <w:r w:rsidRPr="00666CA0">
        <w:rPr>
          <w:w w:val="105"/>
        </w:rPr>
        <w:t xml:space="preserve">Nabór Uczestników/Uczestniczek do udziału w poszczególnych szkolenia ma charakter </w:t>
      </w:r>
      <w:r w:rsidRPr="00BC3D3F">
        <w:t>otwarty, jawny, przejrzysty i odbywa się zgodnie z zasadą równości płci i równych szans.</w:t>
      </w:r>
    </w:p>
    <w:p w14:paraId="4A591A3F" w14:textId="0A1759B5" w:rsidR="0077659F" w:rsidRPr="00666CA0" w:rsidRDefault="0077659F" w:rsidP="00780B06">
      <w:pPr>
        <w:pStyle w:val="Akapitzlist"/>
        <w:numPr>
          <w:ilvl w:val="0"/>
          <w:numId w:val="41"/>
        </w:numPr>
        <w:spacing w:line="360" w:lineRule="auto"/>
        <w:ind w:left="360"/>
        <w:rPr>
          <w:w w:val="105"/>
        </w:rPr>
      </w:pPr>
      <w:r w:rsidRPr="00666CA0">
        <w:rPr>
          <w:w w:val="105"/>
        </w:rPr>
        <w:t>Projekt realizowany jest zgodnie z wytycznymi dotyczącymi realizacji zasad równościowych w ramach funduszy unijnych na lata 2021-2027 oraz uwzględnia zasady zrównoważonego rozwoju (</w:t>
      </w:r>
      <w:hyperlink r:id="rId15" w:history="1">
        <w:r w:rsidR="005B739B" w:rsidRPr="00666CA0">
          <w:rPr>
            <w:rStyle w:val="Hipercze"/>
            <w:rFonts w:cs="Arial"/>
            <w:w w:val="105"/>
            <w:szCs w:val="24"/>
          </w:rPr>
          <w:t xml:space="preserve">Wytyczne dotyczące realizacji zasad </w:t>
        </w:r>
        <w:r w:rsidR="005B739B" w:rsidRPr="00666CA0">
          <w:rPr>
            <w:rStyle w:val="Hipercze"/>
            <w:rFonts w:cs="Arial"/>
            <w:w w:val="105"/>
            <w:szCs w:val="24"/>
          </w:rPr>
          <w:lastRenderedPageBreak/>
          <w:t>równościowych w ramach funduszy unijnych na lata 2021-2027 – Portal Funduszy Europejskich</w:t>
        </w:r>
      </w:hyperlink>
      <w:r w:rsidR="005B739B" w:rsidRPr="00BC3D3F">
        <w:t>).</w:t>
      </w:r>
    </w:p>
    <w:p w14:paraId="7821F6C4" w14:textId="5573EEC6" w:rsidR="00A2083E" w:rsidRPr="00BC3D3F" w:rsidRDefault="00221105" w:rsidP="00A2083E">
      <w:pPr>
        <w:pStyle w:val="Nagwek1"/>
        <w:spacing w:line="360" w:lineRule="auto"/>
        <w:rPr>
          <w:rFonts w:eastAsia="Times New Roman" w:cs="Arial"/>
        </w:rPr>
      </w:pPr>
      <w:r w:rsidRPr="00BC3D3F">
        <w:rPr>
          <w:rFonts w:cs="Arial"/>
        </w:rPr>
        <w:t xml:space="preserve">§ </w:t>
      </w:r>
      <w:r w:rsidR="002E038F" w:rsidRPr="00BC3D3F">
        <w:rPr>
          <w:rFonts w:cs="Arial"/>
        </w:rPr>
        <w:t>3</w:t>
      </w:r>
      <w:r w:rsidRPr="00BC3D3F">
        <w:rPr>
          <w:rFonts w:cs="Arial"/>
        </w:rPr>
        <w:t xml:space="preserve">. </w:t>
      </w:r>
      <w:bookmarkEnd w:id="1"/>
      <w:r w:rsidR="00A2083E" w:rsidRPr="00BC3D3F">
        <w:rPr>
          <w:rFonts w:eastAsia="Times New Roman" w:cs="Arial"/>
        </w:rPr>
        <w:t>Prawa i obowiązki Uczestników/Uczestniczek</w:t>
      </w:r>
    </w:p>
    <w:p w14:paraId="4A04B0AB" w14:textId="77777777" w:rsidR="00A2083E" w:rsidRPr="00BC3D3F" w:rsidRDefault="00A2083E" w:rsidP="00C16695">
      <w:pPr>
        <w:pStyle w:val="Akapitzlist"/>
        <w:numPr>
          <w:ilvl w:val="0"/>
          <w:numId w:val="28"/>
        </w:numPr>
        <w:tabs>
          <w:tab w:val="left" w:pos="6882"/>
        </w:tabs>
        <w:spacing w:after="0" w:line="360" w:lineRule="auto"/>
        <w:ind w:left="283" w:hanging="357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Uczestnik/Uczestniczka Projektu zobowiązany jest do:</w:t>
      </w:r>
    </w:p>
    <w:p w14:paraId="30FA6684" w14:textId="77777777" w:rsidR="00A2083E" w:rsidRPr="00BC3D3F" w:rsidRDefault="00A2083E" w:rsidP="00780B06">
      <w:pPr>
        <w:pStyle w:val="Akapitzlist"/>
        <w:numPr>
          <w:ilvl w:val="0"/>
          <w:numId w:val="42"/>
        </w:numPr>
        <w:tabs>
          <w:tab w:val="left" w:pos="6882"/>
        </w:tabs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przestrzegania Regulaminu;</w:t>
      </w:r>
    </w:p>
    <w:p w14:paraId="113B99FE" w14:textId="77777777" w:rsidR="00A2083E" w:rsidRPr="00BC3D3F" w:rsidRDefault="00A2083E" w:rsidP="00780B06">
      <w:pPr>
        <w:pStyle w:val="Akapitzlist"/>
        <w:numPr>
          <w:ilvl w:val="0"/>
          <w:numId w:val="42"/>
        </w:numPr>
        <w:tabs>
          <w:tab w:val="left" w:pos="6882"/>
        </w:tabs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punktualnego, regularnego i aktywnego uczestnictwa w zadeklarowanym szkoleniu;</w:t>
      </w:r>
    </w:p>
    <w:p w14:paraId="368F560D" w14:textId="77777777" w:rsidR="00A2083E" w:rsidRPr="00BC3D3F" w:rsidRDefault="00A2083E" w:rsidP="00780B06">
      <w:pPr>
        <w:pStyle w:val="Akapitzlist"/>
        <w:numPr>
          <w:ilvl w:val="0"/>
          <w:numId w:val="42"/>
        </w:numPr>
        <w:tabs>
          <w:tab w:val="left" w:pos="6882"/>
        </w:tabs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potwierdzenia każdorazowo własnoręcznym podpisem swojego uczestnictwa na listach obecności (szkolenia stacjonarne) lub bieżącego</w:t>
      </w:r>
      <w:r w:rsidRPr="00BC3D3F">
        <w:rPr>
          <w:rFonts w:eastAsia="Times New Roman" w:cs="Arial"/>
          <w:b/>
          <w:bCs/>
          <w:szCs w:val="24"/>
        </w:rPr>
        <w:t xml:space="preserve"> </w:t>
      </w:r>
      <w:r w:rsidRPr="00BC3D3F">
        <w:rPr>
          <w:rFonts w:eastAsia="Times New Roman" w:cs="Arial"/>
          <w:bCs/>
          <w:szCs w:val="24"/>
        </w:rPr>
        <w:t>potwierdzania obecności na szkoleniu poprzez logowanie na platformie szkoleniowej wskazanej przez wykonawcę (szkolenia zdalne),</w:t>
      </w:r>
    </w:p>
    <w:p w14:paraId="33E51414" w14:textId="77777777" w:rsidR="00A2083E" w:rsidRPr="00BC3D3F" w:rsidRDefault="00A2083E" w:rsidP="00780B06">
      <w:pPr>
        <w:pStyle w:val="Akapitzlist"/>
        <w:numPr>
          <w:ilvl w:val="0"/>
          <w:numId w:val="42"/>
        </w:numPr>
        <w:tabs>
          <w:tab w:val="left" w:pos="6882"/>
        </w:tabs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wypełniania testów ex-ante i ex-post oraz ankiet ewaluacyjnych;</w:t>
      </w:r>
    </w:p>
    <w:p w14:paraId="7640178F" w14:textId="77777777" w:rsidR="00A2083E" w:rsidRPr="00BC3D3F" w:rsidRDefault="00A2083E" w:rsidP="00780B06">
      <w:pPr>
        <w:pStyle w:val="Akapitzlist"/>
        <w:numPr>
          <w:ilvl w:val="0"/>
          <w:numId w:val="42"/>
        </w:numPr>
        <w:tabs>
          <w:tab w:val="left" w:pos="6882"/>
        </w:tabs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nie przekroczenia 20% nieobecności na szkoleniu;</w:t>
      </w:r>
    </w:p>
    <w:p w14:paraId="13D4B00E" w14:textId="77777777" w:rsidR="00A2083E" w:rsidRPr="00BC3D3F" w:rsidRDefault="00A2083E" w:rsidP="00780B06">
      <w:pPr>
        <w:pStyle w:val="Akapitzlist"/>
        <w:numPr>
          <w:ilvl w:val="0"/>
          <w:numId w:val="42"/>
        </w:numPr>
        <w:tabs>
          <w:tab w:val="left" w:pos="6882"/>
        </w:tabs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 xml:space="preserve">bieżącego informowania Biura Projektów o wszystkich zdarzeniach mogących zakłócić dalszy udział w Projekcie; </w:t>
      </w:r>
    </w:p>
    <w:p w14:paraId="6172BA2A" w14:textId="77777777" w:rsidR="00A2083E" w:rsidRPr="00BC3D3F" w:rsidRDefault="00A2083E" w:rsidP="00780B06">
      <w:pPr>
        <w:pStyle w:val="Akapitzlist"/>
        <w:numPr>
          <w:ilvl w:val="0"/>
          <w:numId w:val="42"/>
        </w:numPr>
        <w:tabs>
          <w:tab w:val="left" w:pos="6882"/>
        </w:tabs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niezwłocznego informowania o wszelkich zmianach danych tj. zmiana nazwiska, adresu email, numeru telefonu wskazanych w dokumentacji rekrutacyjnej;</w:t>
      </w:r>
    </w:p>
    <w:p w14:paraId="41B1517E" w14:textId="0F980D6D" w:rsidR="00A2083E" w:rsidRPr="00BC3D3F" w:rsidRDefault="00A2083E" w:rsidP="00780B06">
      <w:pPr>
        <w:pStyle w:val="Akapitzlist"/>
        <w:numPr>
          <w:ilvl w:val="0"/>
          <w:numId w:val="42"/>
        </w:numPr>
        <w:tabs>
          <w:tab w:val="left" w:pos="6882"/>
        </w:tabs>
        <w:spacing w:after="0" w:line="360" w:lineRule="auto"/>
        <w:ind w:left="1080" w:hanging="54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 xml:space="preserve">przekazania w terminie do 4 tygodni od zakończenia udziału w Projekcie informacji dotyczącej jego/jej sytuacji na rynku pracy na wzorze stanowiącym załącznik nr </w:t>
      </w:r>
      <w:r w:rsidR="00200284" w:rsidRPr="00BC3D3F">
        <w:rPr>
          <w:rFonts w:eastAsia="Times New Roman" w:cs="Arial"/>
          <w:bCs/>
          <w:szCs w:val="24"/>
        </w:rPr>
        <w:t>3</w:t>
      </w:r>
      <w:r w:rsidRPr="00BC3D3F">
        <w:rPr>
          <w:rFonts w:eastAsia="Times New Roman" w:cs="Arial"/>
          <w:bCs/>
          <w:szCs w:val="24"/>
        </w:rPr>
        <w:t xml:space="preserve"> do Regulaminu.</w:t>
      </w:r>
    </w:p>
    <w:p w14:paraId="44C3AD6F" w14:textId="77777777" w:rsidR="00A2083E" w:rsidRPr="00BC3D3F" w:rsidRDefault="00A2083E" w:rsidP="00780B06">
      <w:pPr>
        <w:pStyle w:val="Akapitzlist"/>
        <w:numPr>
          <w:ilvl w:val="0"/>
          <w:numId w:val="28"/>
        </w:numPr>
        <w:tabs>
          <w:tab w:val="left" w:pos="6882"/>
        </w:tabs>
        <w:spacing w:after="0" w:line="360" w:lineRule="auto"/>
        <w:ind w:left="36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 xml:space="preserve">Najpóźniej pierwszego dnia szkolenia Uczestnik/Uczestniczka otrzyma (przynajmniej w formie elektronicznej) materiały szkoleniowe niezbędne do realizacji zajęć. </w:t>
      </w:r>
    </w:p>
    <w:p w14:paraId="21E163ED" w14:textId="77777777" w:rsidR="00A2083E" w:rsidRPr="00BC3D3F" w:rsidRDefault="00A2083E" w:rsidP="00780B06">
      <w:pPr>
        <w:pStyle w:val="Akapitzlist"/>
        <w:numPr>
          <w:ilvl w:val="0"/>
          <w:numId w:val="28"/>
        </w:numPr>
        <w:spacing w:after="0" w:line="360" w:lineRule="auto"/>
        <w:ind w:left="36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 xml:space="preserve">Po zakończonym szkoleniu Uczestnik/Uczestniczka otrzyma imienny </w:t>
      </w:r>
      <w:r w:rsidRPr="00BC3D3F">
        <w:rPr>
          <w:rFonts w:eastAsia="Times New Roman" w:cs="Arial"/>
          <w:szCs w:val="24"/>
        </w:rPr>
        <w:t>dokument (certyfikat/zaświadczenie) potwierdzający zdobycie przez niego kompetencji/kwalifikacji objętych szkoleniem. Uczestnik/Uczestniczka będzie uprawniony/a do otrzymania ww. dokumentu jeżeli jego/jej frekwencja na szkoleniu nie będzie mniejsza niż 80% a wynik testu ex post będzie wyższy od testu ex ante minimum o 1 poziom.</w:t>
      </w:r>
    </w:p>
    <w:p w14:paraId="64695533" w14:textId="77777777" w:rsidR="00146963" w:rsidRPr="00BC3D3F" w:rsidRDefault="00670BF5" w:rsidP="00780B06">
      <w:pPr>
        <w:pStyle w:val="Akapitzlist"/>
        <w:numPr>
          <w:ilvl w:val="0"/>
          <w:numId w:val="28"/>
        </w:numPr>
        <w:spacing w:after="0" w:line="360" w:lineRule="auto"/>
        <w:ind w:left="36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Uczestnik/Uczestniczka może zrezygnować z udziału w szkoleniu, na które został zakwalifikowany</w:t>
      </w:r>
      <w:r w:rsidR="00146963" w:rsidRPr="00BC3D3F">
        <w:rPr>
          <w:rFonts w:eastAsia="Times New Roman" w:cs="Arial"/>
          <w:bCs/>
          <w:szCs w:val="24"/>
        </w:rPr>
        <w:t xml:space="preserve"> nie później niż na 5 dni roboczych przed pierwszym dniem szkolenia. </w:t>
      </w:r>
    </w:p>
    <w:p w14:paraId="3EEFA8D7" w14:textId="2E76F441" w:rsidR="00146963" w:rsidRPr="00BC3D3F" w:rsidRDefault="00146963" w:rsidP="00780B06">
      <w:pPr>
        <w:pStyle w:val="Akapitzlist"/>
        <w:numPr>
          <w:ilvl w:val="0"/>
          <w:numId w:val="28"/>
        </w:numPr>
        <w:spacing w:after="0" w:line="360" w:lineRule="auto"/>
        <w:ind w:left="36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Rezygnacja ze szkolenia po terminie wskazanym w ust. 4 jest możliwa</w:t>
      </w:r>
      <w:r w:rsidR="00670BF5" w:rsidRPr="00BC3D3F">
        <w:rPr>
          <w:rFonts w:eastAsia="Times New Roman" w:cs="Arial"/>
          <w:bCs/>
          <w:szCs w:val="24"/>
        </w:rPr>
        <w:t xml:space="preserve"> tylko w uzasadnionych przypadkach tj. w przypadku wystąpienia siły wyższej, zdarzeń losowych – zdarzenia niemożliwego do przewidzenia, które nie było znane Uczestnikowi/Uczestniczce w </w:t>
      </w:r>
      <w:r w:rsidR="006C5919">
        <w:rPr>
          <w:rFonts w:eastAsia="Times New Roman" w:cs="Arial"/>
          <w:bCs/>
          <w:szCs w:val="24"/>
        </w:rPr>
        <w:t>dacie</w:t>
      </w:r>
      <w:r w:rsidR="00670BF5" w:rsidRPr="00BC3D3F">
        <w:rPr>
          <w:rFonts w:eastAsia="Times New Roman" w:cs="Arial"/>
          <w:bCs/>
          <w:szCs w:val="24"/>
        </w:rPr>
        <w:t xml:space="preserve"> </w:t>
      </w:r>
      <w:r w:rsidRPr="00BC3D3F">
        <w:rPr>
          <w:rFonts w:eastAsia="Times New Roman" w:cs="Arial"/>
          <w:bCs/>
          <w:szCs w:val="24"/>
        </w:rPr>
        <w:t xml:space="preserve">kwalifikacji do szkolenia </w:t>
      </w:r>
      <w:r w:rsidR="00670BF5" w:rsidRPr="00BC3D3F">
        <w:rPr>
          <w:rFonts w:eastAsia="Times New Roman" w:cs="Arial"/>
          <w:bCs/>
          <w:szCs w:val="24"/>
        </w:rPr>
        <w:t xml:space="preserve">a uniemożliwiające mu </w:t>
      </w:r>
      <w:r w:rsidRPr="00BC3D3F">
        <w:rPr>
          <w:rFonts w:eastAsia="Times New Roman" w:cs="Arial"/>
          <w:bCs/>
          <w:szCs w:val="24"/>
        </w:rPr>
        <w:lastRenderedPageBreak/>
        <w:t xml:space="preserve">udział w szkoleniu. Rezygnacja Uczestnika/Uczestniczki z udziału w szkoleniu wymaga złożenia dokumentu sporządzonego w formie pisemnej, na wzorze stanowiącym załącznik nr </w:t>
      </w:r>
      <w:r w:rsidR="00CE372D" w:rsidRPr="00BC3D3F">
        <w:rPr>
          <w:rFonts w:eastAsia="Times New Roman" w:cs="Arial"/>
          <w:bCs/>
          <w:szCs w:val="24"/>
        </w:rPr>
        <w:t>4</w:t>
      </w:r>
      <w:r w:rsidRPr="00BC3D3F">
        <w:rPr>
          <w:rFonts w:eastAsia="Times New Roman" w:cs="Arial"/>
          <w:bCs/>
          <w:szCs w:val="24"/>
        </w:rPr>
        <w:t xml:space="preserve"> do Regulaminu.</w:t>
      </w:r>
    </w:p>
    <w:p w14:paraId="162BA21D" w14:textId="2FE4C056" w:rsidR="00146963" w:rsidRPr="00BC3D3F" w:rsidRDefault="00146963" w:rsidP="00780B06">
      <w:pPr>
        <w:pStyle w:val="Akapitzlist"/>
        <w:numPr>
          <w:ilvl w:val="0"/>
          <w:numId w:val="28"/>
        </w:numPr>
        <w:spacing w:after="0" w:line="360" w:lineRule="auto"/>
        <w:ind w:left="36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Uczestnik/Uczestniczka może zostać skreślony/a z listy uczestników danego szkoleni</w:t>
      </w:r>
      <w:r w:rsidR="00FB18F4" w:rsidRPr="00BC3D3F">
        <w:rPr>
          <w:rFonts w:eastAsia="Times New Roman" w:cs="Arial"/>
          <w:bCs/>
          <w:szCs w:val="24"/>
        </w:rPr>
        <w:t xml:space="preserve">a </w:t>
      </w:r>
      <w:r w:rsidRPr="00BC3D3F">
        <w:rPr>
          <w:rFonts w:eastAsia="Times New Roman" w:cs="Arial"/>
          <w:bCs/>
          <w:szCs w:val="24"/>
        </w:rPr>
        <w:t>w przypadku rażącego naruszenia przepisów Regulaminu lub niewywiązywania się z obowiązków Uczestnika/Uczestniczki, wskazanych w ust. 1.</w:t>
      </w:r>
    </w:p>
    <w:p w14:paraId="531B7091" w14:textId="72BA37A6" w:rsidR="00670BF5" w:rsidRPr="00BC3D3F" w:rsidRDefault="00146963" w:rsidP="00780B06">
      <w:pPr>
        <w:pStyle w:val="Akapitzlist"/>
        <w:numPr>
          <w:ilvl w:val="0"/>
          <w:numId w:val="28"/>
        </w:numPr>
        <w:spacing w:after="0" w:line="360" w:lineRule="auto"/>
        <w:ind w:left="360"/>
        <w:rPr>
          <w:rFonts w:eastAsia="Times New Roman" w:cs="Arial"/>
          <w:b/>
          <w:bCs/>
          <w:szCs w:val="24"/>
        </w:rPr>
      </w:pPr>
      <w:r w:rsidRPr="00BC3D3F">
        <w:rPr>
          <w:rFonts w:eastAsia="Times New Roman" w:cs="Arial"/>
          <w:bCs/>
          <w:szCs w:val="24"/>
        </w:rPr>
        <w:t>W przypadku skreślenia z listy uczestników lub rezygnacji z</w:t>
      </w:r>
      <w:r w:rsidR="008A1C64" w:rsidRPr="00BC3D3F">
        <w:rPr>
          <w:rFonts w:eastAsia="Times New Roman" w:cs="Arial"/>
          <w:bCs/>
          <w:szCs w:val="24"/>
        </w:rPr>
        <w:t>e szkolenia</w:t>
      </w:r>
      <w:r w:rsidR="00105702" w:rsidRPr="00BC3D3F">
        <w:rPr>
          <w:rFonts w:eastAsia="Times New Roman" w:cs="Arial"/>
          <w:bCs/>
          <w:szCs w:val="24"/>
        </w:rPr>
        <w:t xml:space="preserve"> z</w:t>
      </w:r>
      <w:r w:rsidRPr="00BC3D3F">
        <w:rPr>
          <w:rFonts w:eastAsia="Times New Roman" w:cs="Arial"/>
          <w:bCs/>
          <w:szCs w:val="24"/>
        </w:rPr>
        <w:t xml:space="preserve"> nieuzasadnionych przyczyn</w:t>
      </w:r>
      <w:r w:rsidR="00105702" w:rsidRPr="00BC3D3F">
        <w:rPr>
          <w:rFonts w:eastAsia="Times New Roman" w:cs="Arial"/>
          <w:bCs/>
          <w:szCs w:val="24"/>
        </w:rPr>
        <w:t xml:space="preserve"> lub przekroczenia limitu 20% nieobecności na szkoleniu,</w:t>
      </w:r>
      <w:r w:rsidRPr="00BC3D3F">
        <w:rPr>
          <w:rFonts w:eastAsia="Times New Roman" w:cs="Arial"/>
          <w:bCs/>
          <w:szCs w:val="24"/>
        </w:rPr>
        <w:t xml:space="preserve"> Beneficjent może ubiegać się o</w:t>
      </w:r>
      <w:r w:rsidR="006C5919">
        <w:rPr>
          <w:rFonts w:eastAsia="Times New Roman" w:cs="Arial"/>
          <w:bCs/>
          <w:szCs w:val="24"/>
        </w:rPr>
        <w:t>d Uczestnika/Uczestniczki</w:t>
      </w:r>
      <w:r w:rsidRPr="00BC3D3F">
        <w:rPr>
          <w:rFonts w:eastAsia="Times New Roman" w:cs="Arial"/>
          <w:bCs/>
          <w:szCs w:val="24"/>
        </w:rPr>
        <w:t xml:space="preserve"> zwrot</w:t>
      </w:r>
      <w:r w:rsidR="006C5919">
        <w:rPr>
          <w:rFonts w:eastAsia="Times New Roman" w:cs="Arial"/>
          <w:bCs/>
          <w:szCs w:val="24"/>
        </w:rPr>
        <w:t>u</w:t>
      </w:r>
      <w:r w:rsidRPr="00BC3D3F">
        <w:rPr>
          <w:rFonts w:eastAsia="Times New Roman" w:cs="Arial"/>
          <w:bCs/>
          <w:szCs w:val="24"/>
        </w:rPr>
        <w:t xml:space="preserve"> kosztów poniesionych w związku z </w:t>
      </w:r>
      <w:r w:rsidR="00FB18F4" w:rsidRPr="00BC3D3F">
        <w:rPr>
          <w:rFonts w:eastAsia="Times New Roman" w:cs="Arial"/>
          <w:bCs/>
          <w:szCs w:val="24"/>
        </w:rPr>
        <w:t>realizacją danego szkolenia</w:t>
      </w:r>
      <w:r w:rsidRPr="00BC3D3F">
        <w:rPr>
          <w:rFonts w:eastAsia="Times New Roman" w:cs="Arial"/>
          <w:bCs/>
          <w:szCs w:val="24"/>
        </w:rPr>
        <w:t xml:space="preserve">. Wysokość kosztów związanych </w:t>
      </w:r>
      <w:r w:rsidR="00FB18F4" w:rsidRPr="00BC3D3F">
        <w:rPr>
          <w:rFonts w:eastAsia="Times New Roman" w:cs="Arial"/>
          <w:bCs/>
          <w:szCs w:val="24"/>
        </w:rPr>
        <w:t>z</w:t>
      </w:r>
      <w:r w:rsidRPr="00BC3D3F">
        <w:rPr>
          <w:rFonts w:eastAsia="Times New Roman" w:cs="Arial"/>
          <w:bCs/>
          <w:szCs w:val="24"/>
        </w:rPr>
        <w:t xml:space="preserve"> uczestnictwem w danym szkoleniu wskazywana będzie każdorazowo w umowie szkoleniowej, o której mowa w § 2 ust. </w:t>
      </w:r>
      <w:r w:rsidR="008A1C64" w:rsidRPr="00BC3D3F">
        <w:rPr>
          <w:rFonts w:eastAsia="Times New Roman" w:cs="Arial"/>
          <w:bCs/>
          <w:szCs w:val="24"/>
        </w:rPr>
        <w:t>2</w:t>
      </w:r>
      <w:r w:rsidRPr="00BC3D3F">
        <w:rPr>
          <w:rFonts w:eastAsia="Times New Roman" w:cs="Arial"/>
          <w:bCs/>
          <w:szCs w:val="24"/>
        </w:rPr>
        <w:t xml:space="preserve"> Regulaminu.</w:t>
      </w:r>
    </w:p>
    <w:p w14:paraId="5CE8D5D7" w14:textId="7ED34C2D" w:rsidR="00622C72" w:rsidRPr="00BC3D3F" w:rsidRDefault="004558E9" w:rsidP="00D862AC">
      <w:pPr>
        <w:pStyle w:val="Nagwek1"/>
        <w:spacing w:line="360" w:lineRule="auto"/>
        <w:rPr>
          <w:rFonts w:cs="Arial"/>
        </w:rPr>
      </w:pPr>
      <w:bookmarkStart w:id="2" w:name="_Hlk196397009"/>
      <w:r w:rsidRPr="00BC3D3F">
        <w:rPr>
          <w:rFonts w:cs="Arial"/>
        </w:rPr>
        <w:t xml:space="preserve">§ </w:t>
      </w:r>
      <w:r w:rsidR="002E038F" w:rsidRPr="00BC3D3F">
        <w:rPr>
          <w:rFonts w:cs="Arial"/>
        </w:rPr>
        <w:t>4</w:t>
      </w:r>
      <w:r w:rsidR="00C35AA3" w:rsidRPr="00BC3D3F">
        <w:rPr>
          <w:rFonts w:cs="Arial"/>
        </w:rPr>
        <w:t>.</w:t>
      </w:r>
      <w:r w:rsidRPr="00BC3D3F">
        <w:rPr>
          <w:rFonts w:cs="Arial"/>
        </w:rPr>
        <w:t xml:space="preserve"> Prawa i obowiązki </w:t>
      </w:r>
      <w:r w:rsidR="00C16695" w:rsidRPr="00BC3D3F">
        <w:rPr>
          <w:rFonts w:cs="Arial"/>
        </w:rPr>
        <w:t>Beneficjenta</w:t>
      </w:r>
    </w:p>
    <w:bookmarkEnd w:id="2"/>
    <w:p w14:paraId="12B7A9CC" w14:textId="77777777" w:rsidR="00C16695" w:rsidRPr="00BC3D3F" w:rsidRDefault="00C16695" w:rsidP="00780B06">
      <w:pPr>
        <w:pStyle w:val="Akapitzlist"/>
        <w:numPr>
          <w:ilvl w:val="0"/>
          <w:numId w:val="44"/>
        </w:numPr>
        <w:spacing w:after="0" w:line="360" w:lineRule="auto"/>
        <w:ind w:left="36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Beneficjent zobowiązany jest do:</w:t>
      </w:r>
    </w:p>
    <w:p w14:paraId="2AF9C124" w14:textId="3FE5077D" w:rsidR="00C16695" w:rsidRPr="00BC3D3F" w:rsidRDefault="00C16695" w:rsidP="00780B06">
      <w:pPr>
        <w:pStyle w:val="Akapitzlist"/>
        <w:numPr>
          <w:ilvl w:val="0"/>
          <w:numId w:val="43"/>
        </w:numPr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prowadzenia procesu naboru na szkolenia w sposób jawny, niedyskryminujący, zgodny z polityką równościową;</w:t>
      </w:r>
    </w:p>
    <w:p w14:paraId="4A73473D" w14:textId="77777777" w:rsidR="00C16695" w:rsidRPr="00BC3D3F" w:rsidRDefault="00C16695" w:rsidP="00780B06">
      <w:pPr>
        <w:pStyle w:val="Akapitzlist"/>
        <w:numPr>
          <w:ilvl w:val="0"/>
          <w:numId w:val="43"/>
        </w:numPr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zapewnienia równego dostępu do wsparcia dla wszystkich osób zainteresowanych spełniających kryteria kwalifikujące do wsparcia;</w:t>
      </w:r>
    </w:p>
    <w:p w14:paraId="4380BBBD" w14:textId="32EE81AA" w:rsidR="00C16695" w:rsidRPr="00BC3D3F" w:rsidRDefault="00C16695" w:rsidP="00780B06">
      <w:pPr>
        <w:pStyle w:val="Akapitzlist"/>
        <w:numPr>
          <w:ilvl w:val="0"/>
          <w:numId w:val="43"/>
        </w:numPr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zapewnienia materiałów szkoleniowych przygotowanych w sposób dostępny wg. standardu WCAG;</w:t>
      </w:r>
    </w:p>
    <w:p w14:paraId="3CAF0D90" w14:textId="77777777" w:rsidR="00C16695" w:rsidRPr="00BC3D3F" w:rsidRDefault="00C16695" w:rsidP="00780B06">
      <w:pPr>
        <w:pStyle w:val="Akapitzlist"/>
        <w:numPr>
          <w:ilvl w:val="0"/>
          <w:numId w:val="43"/>
        </w:numPr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przestrzegania zasad równości szans kobiet i mężczyzn oraz stosowania równościowego języka;</w:t>
      </w:r>
    </w:p>
    <w:p w14:paraId="22A8273B" w14:textId="77777777" w:rsidR="00C16695" w:rsidRPr="00BC3D3F" w:rsidRDefault="00C16695" w:rsidP="00780B06">
      <w:pPr>
        <w:pStyle w:val="Akapitzlist"/>
        <w:numPr>
          <w:ilvl w:val="0"/>
          <w:numId w:val="43"/>
        </w:numPr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działając na podstawie art. 4 ust. 3 w zw. z ust. 4 ustawy o zapewnianiu dostępności osobom ze szczególnymi potrzebami, zagwarantowania warunków służących zapewnieniu dostępności osobom, o których mowa w ustawie z dnia 19 lipca 2019 r. o zapewnianiu dostępności osobom ze szczególnymi potrzebami;</w:t>
      </w:r>
    </w:p>
    <w:p w14:paraId="27F5B4B6" w14:textId="3377C137" w:rsidR="00C16695" w:rsidRPr="00BC3D3F" w:rsidRDefault="00C16695" w:rsidP="00780B06">
      <w:pPr>
        <w:pStyle w:val="Akapitzlist"/>
        <w:numPr>
          <w:ilvl w:val="0"/>
          <w:numId w:val="43"/>
        </w:numPr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 xml:space="preserve">zapewnienia </w:t>
      </w:r>
      <w:r w:rsidR="007866B1" w:rsidRPr="00BC3D3F">
        <w:rPr>
          <w:rFonts w:eastAsia="Times New Roman" w:cs="Arial"/>
          <w:bCs/>
          <w:szCs w:val="24"/>
        </w:rPr>
        <w:t>trenerów</w:t>
      </w:r>
      <w:r w:rsidRPr="00BC3D3F">
        <w:rPr>
          <w:rFonts w:eastAsia="Times New Roman" w:cs="Arial"/>
          <w:bCs/>
          <w:szCs w:val="24"/>
        </w:rPr>
        <w:t xml:space="preserve"> prowadząc</w:t>
      </w:r>
      <w:r w:rsidR="007866B1" w:rsidRPr="00BC3D3F">
        <w:rPr>
          <w:rFonts w:eastAsia="Times New Roman" w:cs="Arial"/>
          <w:bCs/>
          <w:szCs w:val="24"/>
        </w:rPr>
        <w:t>ych</w:t>
      </w:r>
      <w:r w:rsidRPr="00BC3D3F">
        <w:rPr>
          <w:rFonts w:eastAsia="Times New Roman" w:cs="Arial"/>
          <w:bCs/>
          <w:szCs w:val="24"/>
        </w:rPr>
        <w:t xml:space="preserve"> szkolenia o odpowiednich kwalifikacjach; </w:t>
      </w:r>
    </w:p>
    <w:p w14:paraId="18227F63" w14:textId="77777777" w:rsidR="00C16695" w:rsidRPr="00BC3D3F" w:rsidRDefault="00C16695" w:rsidP="00554B89">
      <w:pPr>
        <w:pStyle w:val="Akapitzlist"/>
        <w:numPr>
          <w:ilvl w:val="0"/>
          <w:numId w:val="44"/>
        </w:numPr>
        <w:tabs>
          <w:tab w:val="left" w:pos="540"/>
        </w:tabs>
        <w:spacing w:after="0" w:line="360" w:lineRule="auto"/>
        <w:ind w:left="36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Beneficjent zastrzega sobie prawo do:</w:t>
      </w:r>
    </w:p>
    <w:p w14:paraId="7E7DC790" w14:textId="543AF9B1" w:rsidR="00C16695" w:rsidRPr="00BC3D3F" w:rsidRDefault="00C16695" w:rsidP="00554B89">
      <w:pPr>
        <w:pStyle w:val="Akapitzlist"/>
        <w:numPr>
          <w:ilvl w:val="0"/>
          <w:numId w:val="45"/>
        </w:numPr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 xml:space="preserve">odwoływania lub zmiany terminów realizacji </w:t>
      </w:r>
      <w:r w:rsidR="004A38B0" w:rsidRPr="00BC3D3F">
        <w:rPr>
          <w:rFonts w:eastAsia="Times New Roman" w:cs="Arial"/>
          <w:bCs/>
          <w:szCs w:val="24"/>
        </w:rPr>
        <w:t>szkoleń</w:t>
      </w:r>
      <w:r w:rsidRPr="00BC3D3F">
        <w:rPr>
          <w:rFonts w:eastAsia="Times New Roman" w:cs="Arial"/>
          <w:bCs/>
          <w:szCs w:val="24"/>
        </w:rPr>
        <w:t xml:space="preserve">; </w:t>
      </w:r>
    </w:p>
    <w:p w14:paraId="3A5DCDE8" w14:textId="77777777" w:rsidR="00C16695" w:rsidRPr="00BC3D3F" w:rsidRDefault="00C16695" w:rsidP="00554B89">
      <w:pPr>
        <w:pStyle w:val="Akapitzlist"/>
        <w:numPr>
          <w:ilvl w:val="0"/>
          <w:numId w:val="45"/>
        </w:numPr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monitorowania postępu Uczestników/Uczestniczek biorących udział w poszczególnych formach wsparcia;</w:t>
      </w:r>
    </w:p>
    <w:p w14:paraId="3BB11B04" w14:textId="77777777" w:rsidR="00C16695" w:rsidRPr="00BC3D3F" w:rsidRDefault="00C16695" w:rsidP="00554B89">
      <w:pPr>
        <w:pStyle w:val="Akapitzlist"/>
        <w:numPr>
          <w:ilvl w:val="0"/>
          <w:numId w:val="45"/>
        </w:numPr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wymagania złożenia dodatkowych dokumentów i oświadczeń związanych z udziałem w Projekcie;</w:t>
      </w:r>
    </w:p>
    <w:p w14:paraId="14664B36" w14:textId="77777777" w:rsidR="00C16695" w:rsidRPr="00BC3D3F" w:rsidRDefault="00C16695" w:rsidP="00554B89">
      <w:pPr>
        <w:pStyle w:val="Akapitzlist"/>
        <w:numPr>
          <w:ilvl w:val="0"/>
          <w:numId w:val="45"/>
        </w:numPr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lastRenderedPageBreak/>
        <w:t xml:space="preserve">w terminie do 4 tygodni od zakończenia udziału w Projekcie wymagania złożenia przez Uczestnika/Uczestniczkę informacji dotyczącej jego/jej statusu na rynku pracy, w szczególności informacji na temat udziału w kształceniu lub szkoleniu oraz uzyskaniu kwalifikacji lub nabyciu kompetencji, </w:t>
      </w:r>
    </w:p>
    <w:p w14:paraId="57961E18" w14:textId="43809C1A" w:rsidR="00B05E9E" w:rsidRPr="00BC3D3F" w:rsidRDefault="00C16695" w:rsidP="00554B89">
      <w:pPr>
        <w:pStyle w:val="Akapitzlist"/>
        <w:numPr>
          <w:ilvl w:val="0"/>
          <w:numId w:val="45"/>
        </w:numPr>
        <w:spacing w:after="0" w:line="360" w:lineRule="auto"/>
        <w:ind w:left="900"/>
        <w:rPr>
          <w:rFonts w:eastAsia="Times New Roman" w:cs="Arial"/>
          <w:bCs/>
          <w:szCs w:val="24"/>
        </w:rPr>
      </w:pPr>
      <w:r w:rsidRPr="00BC3D3F">
        <w:rPr>
          <w:rFonts w:eastAsia="Times New Roman" w:cs="Arial"/>
          <w:bCs/>
          <w:szCs w:val="24"/>
        </w:rPr>
        <w:t>przetwarzania danych osobowych uczestników/uczestniczek zgodnie z obowiązującymi przepisami o ochronie danych osobowych.</w:t>
      </w:r>
    </w:p>
    <w:p w14:paraId="793A9A5A" w14:textId="447C0514" w:rsidR="00FB1A35" w:rsidRPr="00BC3D3F" w:rsidRDefault="00FB1A35" w:rsidP="00D862AC">
      <w:pPr>
        <w:pStyle w:val="Nagwek1"/>
        <w:spacing w:line="360" w:lineRule="auto"/>
        <w:rPr>
          <w:rFonts w:cs="Arial"/>
        </w:rPr>
      </w:pPr>
      <w:r w:rsidRPr="00BC3D3F">
        <w:rPr>
          <w:rFonts w:cs="Arial"/>
        </w:rPr>
        <w:t xml:space="preserve">§ </w:t>
      </w:r>
      <w:r w:rsidR="002E038F" w:rsidRPr="00BC3D3F">
        <w:rPr>
          <w:rFonts w:cs="Arial"/>
        </w:rPr>
        <w:t>5</w:t>
      </w:r>
      <w:r w:rsidRPr="00BC3D3F">
        <w:rPr>
          <w:rFonts w:cs="Arial"/>
        </w:rPr>
        <w:t xml:space="preserve">. </w:t>
      </w:r>
      <w:r w:rsidR="00AF6918" w:rsidRPr="00BC3D3F">
        <w:rPr>
          <w:rFonts w:cs="Arial"/>
        </w:rPr>
        <w:t>Ochrona danych osobowych</w:t>
      </w:r>
    </w:p>
    <w:p w14:paraId="61975D9F" w14:textId="094F9CA9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 xml:space="preserve">Administratorem danych osobowych jest Beneficjent, tj. Szkoła Główna Gospodarstwa Wiejskiego w Warszawie z siedzibą przy ulicy Nowoursynowskiej 166, 02-787 Warszawa. </w:t>
      </w:r>
    </w:p>
    <w:p w14:paraId="06EF8B49" w14:textId="77777777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 xml:space="preserve">Kontakt z Beneficjentem: </w:t>
      </w:r>
    </w:p>
    <w:p w14:paraId="2EBF1FED" w14:textId="77777777" w:rsidR="00AF6918" w:rsidRPr="00BC3D3F" w:rsidRDefault="00AF6918" w:rsidP="00554B89">
      <w:pPr>
        <w:pStyle w:val="Akapitzlist"/>
        <w:numPr>
          <w:ilvl w:val="1"/>
          <w:numId w:val="46"/>
        </w:numPr>
        <w:spacing w:line="360" w:lineRule="auto"/>
        <w:ind w:left="900"/>
      </w:pPr>
      <w:r w:rsidRPr="00BC3D3F">
        <w:t xml:space="preserve">adres korespondencyjny: Szkoła Główna Gospodarstwa Wiejskiego </w:t>
      </w:r>
      <w:r w:rsidRPr="00BC3D3F">
        <w:br/>
        <w:t>w Warszawie, ul. Nowoursynowska 166 02-787 Warszawa,</w:t>
      </w:r>
    </w:p>
    <w:p w14:paraId="7538879C" w14:textId="77777777" w:rsidR="00AF6918" w:rsidRPr="00BC3D3F" w:rsidRDefault="00AF6918" w:rsidP="00554B89">
      <w:pPr>
        <w:pStyle w:val="Akapitzlist"/>
        <w:numPr>
          <w:ilvl w:val="1"/>
          <w:numId w:val="46"/>
        </w:numPr>
        <w:spacing w:line="360" w:lineRule="auto"/>
        <w:ind w:left="900"/>
      </w:pPr>
      <w:r w:rsidRPr="00BC3D3F">
        <w:t>telefon: + 48 22 59 310 00.</w:t>
      </w:r>
    </w:p>
    <w:p w14:paraId="14B75493" w14:textId="77777777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>Beneficjent jest odpowiedzialny za bezpieczeństwo przekazanych danych osobowych oraz przetwarzanie ich zgodnie z przepisami prawa.</w:t>
      </w:r>
    </w:p>
    <w:p w14:paraId="58344A44" w14:textId="4E39AB01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>Dane osobowe będą przetwarzane w następujących celach:</w:t>
      </w:r>
    </w:p>
    <w:p w14:paraId="6911FBC0" w14:textId="77777777" w:rsidR="00AF6918" w:rsidRPr="00BC3D3F" w:rsidRDefault="00AF6918" w:rsidP="00554B89">
      <w:pPr>
        <w:pStyle w:val="Akapitzlist"/>
        <w:numPr>
          <w:ilvl w:val="0"/>
          <w:numId w:val="47"/>
        </w:numPr>
        <w:spacing w:line="360" w:lineRule="auto"/>
        <w:ind w:left="900"/>
      </w:pPr>
      <w:r w:rsidRPr="00BC3D3F">
        <w:t>umożliwienie wzięcia udziału w rekrutacji do Projektu (podstawa prawna: art. 6 ust.1 lit. a RODO),</w:t>
      </w:r>
    </w:p>
    <w:p w14:paraId="71F3E7E9" w14:textId="4F25B5E2" w:rsidR="00AF6918" w:rsidRPr="00BC3D3F" w:rsidRDefault="00AF6918" w:rsidP="00554B89">
      <w:pPr>
        <w:pStyle w:val="Akapitzlist"/>
        <w:numPr>
          <w:ilvl w:val="0"/>
          <w:numId w:val="47"/>
        </w:numPr>
        <w:spacing w:line="360" w:lineRule="auto"/>
        <w:ind w:left="900"/>
      </w:pPr>
      <w:r w:rsidRPr="00BC3D3F">
        <w:t xml:space="preserve">umożliwienie uczestnictwa w Projekcie, w tym jego rozliczenia (podstawa prawna: art. 6 ust. 1 lit. c oraz art. 9 ust. 2 lit. g RODO -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</w:t>
      </w:r>
      <w:r w:rsidRPr="00BC3D3F">
        <w:br/>
        <w:t xml:space="preserve">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rozporządzenie Parlamentu Europejskiego i Rady (UE) 2021/1057 z dnia 24 czerwca 2021 r. ustanawiające Europejski Fundusz Społeczny Plus (EFS+) oraz uchylające rozporządzenie (UE) nr 1296/2013 (Dz. Urz. UE L 231 z 30.06.2021, str. 21, z późn. zm.), ustawa z dnia 28 kwietnia 2022 r. o zasadach realizacji zadań </w:t>
      </w:r>
      <w:r w:rsidRPr="00BC3D3F">
        <w:lastRenderedPageBreak/>
        <w:t>finansowanych ze środków europejskich w perspektywie finansowej 2021-2027, w szczególności art. 87-93, ustawa z 14 czerwca 1960 r. - Kodeks postępowania administracyjnego, ustawa z 27 sierpnia 2009 r. o finansach publicznych),</w:t>
      </w:r>
    </w:p>
    <w:p w14:paraId="3514DCD1" w14:textId="5BEBB239" w:rsidR="00AF6918" w:rsidRPr="00BC3D3F" w:rsidRDefault="00AF6918" w:rsidP="00554B89">
      <w:pPr>
        <w:pStyle w:val="Akapitzlist"/>
        <w:numPr>
          <w:ilvl w:val="0"/>
          <w:numId w:val="47"/>
        </w:numPr>
        <w:spacing w:line="360" w:lineRule="auto"/>
        <w:ind w:left="900"/>
      </w:pPr>
      <w:r w:rsidRPr="00BC3D3F">
        <w:t>dochodzenie lub obrona przed ewentualnymi roszczeniami,</w:t>
      </w:r>
      <w:r w:rsidR="00D079F9">
        <w:t xml:space="preserve"> </w:t>
      </w:r>
      <w:r w:rsidRPr="00BC3D3F">
        <w:t xml:space="preserve">związanymi </w:t>
      </w:r>
      <w:r w:rsidRPr="00BC3D3F">
        <w:br/>
        <w:t xml:space="preserve">z wzięciem udziału w rekrutacji do udziału w Projekcie lub związanymi </w:t>
      </w:r>
      <w:r w:rsidRPr="00BC3D3F">
        <w:br/>
        <w:t>z udziałem w Projekcie lub też w związku z potrzebą wykazania określonych faktów mających w tym zakresie istotne znaczenie dla Beneficjenta (art. 6 ust. 1 lit. f RODO - prawnie uzasadniony interes).</w:t>
      </w:r>
    </w:p>
    <w:p w14:paraId="7C680B79" w14:textId="77777777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>Podanie danych osobowych jest obowiązkowe, zaś ich niepodanie może stanowić odmowę możliwości wzięcia udziału w naborze do udziału w Projekcie i udziału w Projekcie.</w:t>
      </w:r>
    </w:p>
    <w:p w14:paraId="3E8D2116" w14:textId="77777777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>Dane osobowe nie będą wykorzystywane dla podejmowania decyzji opartych wyłącznie na zautomatyzowanym przetwarzaniu danych osobowych, w tym profilowania w rozumieniu art. 22 RODO.</w:t>
      </w:r>
    </w:p>
    <w:p w14:paraId="473B13D8" w14:textId="77777777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>Beneficjent będzie wykorzystywał dane osobowe przez okres niezbędny do realizacji opisanych powyżej celów. W zależności od podstawy prawnej będzie to odpowiednio:</w:t>
      </w:r>
    </w:p>
    <w:p w14:paraId="407530EB" w14:textId="77777777" w:rsidR="00AF6918" w:rsidRPr="00BC3D3F" w:rsidRDefault="00AF6918" w:rsidP="00554B89">
      <w:pPr>
        <w:pStyle w:val="Akapitzlist"/>
        <w:numPr>
          <w:ilvl w:val="1"/>
          <w:numId w:val="46"/>
        </w:numPr>
        <w:spacing w:line="360" w:lineRule="auto"/>
        <w:ind w:left="360"/>
      </w:pPr>
      <w:r w:rsidRPr="00BC3D3F">
        <w:t xml:space="preserve">okres naboru do udziału w Projekcie, a następnie okres udziału </w:t>
      </w:r>
      <w:r w:rsidRPr="00BC3D3F">
        <w:br/>
        <w:t>w Projekcie,</w:t>
      </w:r>
    </w:p>
    <w:p w14:paraId="6AE26CFA" w14:textId="77777777" w:rsidR="00AF6918" w:rsidRPr="00BC3D3F" w:rsidRDefault="00AF6918" w:rsidP="00554B89">
      <w:pPr>
        <w:pStyle w:val="Akapitzlist"/>
        <w:numPr>
          <w:ilvl w:val="1"/>
          <w:numId w:val="46"/>
        </w:numPr>
        <w:spacing w:line="360" w:lineRule="auto"/>
        <w:ind w:left="900"/>
      </w:pPr>
      <w:r w:rsidRPr="00BC3D3F">
        <w:t>okres wynikający z przepisów prawa,</w:t>
      </w:r>
    </w:p>
    <w:p w14:paraId="0B7BA936" w14:textId="77777777" w:rsidR="00AF6918" w:rsidRPr="00BC3D3F" w:rsidRDefault="00AF6918" w:rsidP="00554B89">
      <w:pPr>
        <w:pStyle w:val="Akapitzlist"/>
        <w:numPr>
          <w:ilvl w:val="1"/>
          <w:numId w:val="46"/>
        </w:numPr>
        <w:spacing w:line="360" w:lineRule="auto"/>
        <w:ind w:left="900"/>
      </w:pPr>
      <w:r w:rsidRPr="00BC3D3F">
        <w:t>okres przedawnienia roszczeń,</w:t>
      </w:r>
    </w:p>
    <w:p w14:paraId="22172FCC" w14:textId="77777777" w:rsidR="00AF6918" w:rsidRPr="00BC3D3F" w:rsidRDefault="00AF6918" w:rsidP="00554B89">
      <w:pPr>
        <w:pStyle w:val="Akapitzlist"/>
        <w:numPr>
          <w:ilvl w:val="1"/>
          <w:numId w:val="46"/>
        </w:numPr>
        <w:spacing w:line="360" w:lineRule="auto"/>
        <w:ind w:left="900"/>
      </w:pPr>
      <w:r w:rsidRPr="00BC3D3F">
        <w:t>okres do momentu ewentualnego złożenia skutecznego sprzeciwu.</w:t>
      </w:r>
    </w:p>
    <w:p w14:paraId="6E915AE8" w14:textId="77777777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>Każdej osobie przysługuje prawo złożenia do Beneficjenta wniosku o: dostęp do danych osobowych (informację o przetwarzanych danych osobowych oraz kopię danych), sprostowanie danych (gdy są one nieprawidłowe), przeniesienie danych (w przypadkach określonych w RODO), wycofanie zgody na przetwarzanie danych osobowych, usunięcie lub ograniczenie przetwarzania danych osobowych - na zasadach określonych w RODO.</w:t>
      </w:r>
    </w:p>
    <w:p w14:paraId="59596027" w14:textId="77777777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>Niezależnie od praw wymienionych wyżej każdej osobie przysługuje również prawo do wniesienia w dowolnym momencie sprzeciwu wobec przetwarzania danych, jeśli podstawą prawną wykorzystywania danych jest prawnie uzasadniony interes (art. 6 ust. 1 lit. f RODO).</w:t>
      </w:r>
    </w:p>
    <w:p w14:paraId="54CAAB55" w14:textId="77777777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lastRenderedPageBreak/>
        <w:t>Każdej osobie przysługuje także prawo wniesienia skargi do Prezesa Urzędu Ochrony Danych Osobowych, jeżeli uważa, że przetwarzanie danych osobowych narusza przepisy prawa.</w:t>
      </w:r>
    </w:p>
    <w:p w14:paraId="7E1BBCAF" w14:textId="77777777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 xml:space="preserve">Każdej sobie przysługuje prawo do wycofania zgody na przetwarzanie danych osobowych. Wycofanie zgody może odbyć się przez kontakt z Beneficjentem za pośrednictwem wskazanych powyżej danych kontaktowych. W przypadku skorzystania z uprawnienia Beneficjent zaprzestanie przetwarzania danych objętych wycofaną zgodą. Wycofanie zgody nie ma wpływu na zgodność </w:t>
      </w:r>
      <w:r w:rsidRPr="00BC3D3F">
        <w:br/>
        <w:t>z prawem wykorzystania danych w okresie, kiedy zgoda obowiązywała.</w:t>
      </w:r>
    </w:p>
    <w:p w14:paraId="0922797E" w14:textId="77777777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>Z zachowaniem wszelkich gwarancji bezpieczeństwa danych, Beneficjent może przekazać dane osobowe (oprócz osobom upoważnionym przez Beneficjenta) innym podmiotom, w tym: podmiotom uprawnionym do ich otrzymywania zgodnie z przepisami prawa, podmiotom przetwarzającym je w imieniu Beneficjenta (np. dostawcom usług technicznych i podmiotom świadczącym usługi doradcze) oraz innym administratorom (np. kancelariom notarialnym lub prawnym).</w:t>
      </w:r>
    </w:p>
    <w:p w14:paraId="0A9B8A41" w14:textId="4EA225CF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>Beneficjent wyznaczył Inspektora Ochrony Danych (dalej: IOD), z którym można skontaktować się w sprawach związanych z przetwarzaniem danych osobowych oraz z wykonywaniem praw przysługujących podmiotom danych zgodnie z przepisami o ochronie danych osobowych za pośrednictwem:</w:t>
      </w:r>
    </w:p>
    <w:p w14:paraId="0C138AED" w14:textId="77777777" w:rsidR="00AF6918" w:rsidRPr="00BC3D3F" w:rsidRDefault="00AF6918" w:rsidP="00554B89">
      <w:pPr>
        <w:pStyle w:val="Akapitzlist"/>
        <w:numPr>
          <w:ilvl w:val="1"/>
          <w:numId w:val="46"/>
        </w:numPr>
        <w:spacing w:line="360" w:lineRule="auto"/>
        <w:ind w:left="900"/>
      </w:pPr>
      <w:r w:rsidRPr="00BC3D3F">
        <w:t>adresu korespondencyjnego Beneficjenta: Szkoła Główna Gospodarstwa Wiejskiego w Warszawie, ul. Nowoursynowska 166 02-787 Warszawa,</w:t>
      </w:r>
    </w:p>
    <w:p w14:paraId="64C5591F" w14:textId="77777777" w:rsidR="00AF6918" w:rsidRPr="00BC3D3F" w:rsidRDefault="00AF6918" w:rsidP="00554B89">
      <w:pPr>
        <w:pStyle w:val="Akapitzlist"/>
        <w:numPr>
          <w:ilvl w:val="1"/>
          <w:numId w:val="46"/>
        </w:numPr>
        <w:spacing w:line="360" w:lineRule="auto"/>
        <w:ind w:left="900"/>
        <w:rPr>
          <w:lang w:val="en-GB"/>
        </w:rPr>
      </w:pPr>
      <w:r w:rsidRPr="00BC3D3F">
        <w:rPr>
          <w:lang w:val="en-GB"/>
        </w:rPr>
        <w:t>adresu e-mail IOD: iod@sggw.edu.pl.</w:t>
      </w:r>
    </w:p>
    <w:p w14:paraId="01F8EEDB" w14:textId="21FB0A1E" w:rsidR="00AF6918" w:rsidRPr="00BC3D3F" w:rsidRDefault="00AF6918" w:rsidP="00554B89">
      <w:pPr>
        <w:pStyle w:val="Akapitzlist"/>
        <w:numPr>
          <w:ilvl w:val="0"/>
          <w:numId w:val="46"/>
        </w:numPr>
        <w:spacing w:line="360" w:lineRule="auto"/>
        <w:ind w:left="360"/>
      </w:pPr>
      <w:r w:rsidRPr="00BC3D3F">
        <w:t xml:space="preserve">Z powodu korzystania przez Beneficjenta z usług firmy Microsoft, dane osobowe mogą być przekazywane poza Europejski Obszar Gospodarczy (EOG) m. in. do USA. Firma Microsoft zapewnia gwarancje wynikające z przestrzegania rozdziału 5 RODO oraz została zobowiązana do przestrzegania ochrony danych osobowych na podstawie standardowych klauzul umownych zawartych </w:t>
      </w:r>
      <w:r w:rsidRPr="00BC3D3F">
        <w:br/>
        <w:t xml:space="preserve">z Beneficjentem. Więcej aktualnych informacji można znaleźć pod adresem: </w:t>
      </w:r>
      <w:hyperlink r:id="rId16" w:history="1">
        <w:r w:rsidR="00780B06">
          <w:rPr>
            <w:rStyle w:val="Hipercze"/>
            <w:rFonts w:cs="Arial"/>
            <w:szCs w:val="24"/>
          </w:rPr>
          <w:t>privacy statement</w:t>
        </w:r>
      </w:hyperlink>
      <w:r w:rsidRPr="00BC3D3F">
        <w:t xml:space="preserve">. </w:t>
      </w:r>
    </w:p>
    <w:p w14:paraId="45EFECF3" w14:textId="77777777" w:rsidR="00AF6918" w:rsidRPr="00554B89" w:rsidRDefault="00AF6918" w:rsidP="00554B89">
      <w:pPr>
        <w:pStyle w:val="Nagwek1"/>
        <w:spacing w:line="360" w:lineRule="auto"/>
      </w:pPr>
      <w:r w:rsidRPr="00BC3D3F">
        <w:rPr>
          <w:rFonts w:eastAsia="Times New Roman"/>
        </w:rPr>
        <w:t xml:space="preserve">§6 Postanowienia </w:t>
      </w:r>
      <w:r w:rsidRPr="00554B89">
        <w:t>końcowe</w:t>
      </w:r>
    </w:p>
    <w:p w14:paraId="2061F242" w14:textId="114DE7BA" w:rsidR="00AF6918" w:rsidRPr="00780B06" w:rsidRDefault="00AF6918" w:rsidP="00554B89">
      <w:pPr>
        <w:pStyle w:val="Akapitzlist"/>
        <w:numPr>
          <w:ilvl w:val="0"/>
          <w:numId w:val="48"/>
        </w:numPr>
        <w:spacing w:line="360" w:lineRule="auto"/>
        <w:ind w:left="360"/>
      </w:pPr>
      <w:r w:rsidRPr="00780B06">
        <w:t>Regulamin wchodzi w życie z dniem podpisania</w:t>
      </w:r>
      <w:r w:rsidR="00CF2426" w:rsidRPr="00780B06">
        <w:t xml:space="preserve">. </w:t>
      </w:r>
      <w:r w:rsidRPr="00780B06">
        <w:t>Regulamin obowiązuje przez cały okres trwania Projektu.</w:t>
      </w:r>
    </w:p>
    <w:p w14:paraId="68979F7F" w14:textId="77777777" w:rsidR="00AF6918" w:rsidRPr="00780B06" w:rsidRDefault="00AF6918" w:rsidP="00554B89">
      <w:pPr>
        <w:pStyle w:val="Akapitzlist"/>
        <w:numPr>
          <w:ilvl w:val="0"/>
          <w:numId w:val="48"/>
        </w:numPr>
        <w:spacing w:line="360" w:lineRule="auto"/>
        <w:ind w:left="360"/>
      </w:pPr>
      <w:r w:rsidRPr="00780B06">
        <w:lastRenderedPageBreak/>
        <w:t>Sprawy nieuregulowane Regulaminem rozstrzygane są przez kierownika Projektu a wydane decyzje nie powodują konieczności zmiany Regulaminu.</w:t>
      </w:r>
    </w:p>
    <w:p w14:paraId="1BCEBCF5" w14:textId="5CF126E1" w:rsidR="00AF6918" w:rsidRPr="00780B06" w:rsidRDefault="00AF6918" w:rsidP="00554B89">
      <w:pPr>
        <w:pStyle w:val="Akapitzlist"/>
        <w:numPr>
          <w:ilvl w:val="0"/>
          <w:numId w:val="48"/>
        </w:numPr>
        <w:spacing w:line="360" w:lineRule="auto"/>
        <w:ind w:left="360"/>
      </w:pPr>
      <w:r w:rsidRPr="00780B06">
        <w:t xml:space="preserve">Sygnały, zgłoszenia lub skargi dotyczące wystąpienia niezgodności projektów FERS z postanowieniami </w:t>
      </w:r>
      <w:r w:rsidR="005F3674" w:rsidRPr="00780B06">
        <w:t>Konwencji o prawach osób niepełnosprawnych</w:t>
      </w:r>
      <w:r w:rsidR="005F3674" w:rsidRPr="00780B06" w:rsidDel="009417EA">
        <w:t xml:space="preserve"> </w:t>
      </w:r>
      <w:r w:rsidR="005F3674" w:rsidRPr="00780B06">
        <w:t>(</w:t>
      </w:r>
      <w:r w:rsidR="006230B9" w:rsidRPr="00780B06">
        <w:t xml:space="preserve">dalej </w:t>
      </w:r>
      <w:r w:rsidRPr="00780B06">
        <w:t>KPON</w:t>
      </w:r>
      <w:r w:rsidR="005F3674" w:rsidRPr="00780B06">
        <w:t>)</w:t>
      </w:r>
      <w:r w:rsidRPr="00780B06">
        <w:t xml:space="preserve"> można zgłaszać w trybie wskazanym na </w:t>
      </w:r>
      <w:r w:rsidR="00C83B7D" w:rsidRPr="00780B06">
        <w:t>S</w:t>
      </w:r>
      <w:r w:rsidRPr="00780B06">
        <w:t xml:space="preserve">tronie </w:t>
      </w:r>
      <w:r w:rsidR="00CF2426" w:rsidRPr="00780B06">
        <w:t>i</w:t>
      </w:r>
      <w:r w:rsidRPr="00780B06">
        <w:t xml:space="preserve">nternetowej </w:t>
      </w:r>
      <w:r w:rsidR="00C83B7D" w:rsidRPr="00780B06">
        <w:t>P</w:t>
      </w:r>
      <w:r w:rsidRPr="00780B06">
        <w:t>rojektu.</w:t>
      </w:r>
    </w:p>
    <w:p w14:paraId="44D1348A" w14:textId="4FE45254" w:rsidR="00AF6918" w:rsidRPr="00780B06" w:rsidRDefault="00AF6918" w:rsidP="00554B89">
      <w:pPr>
        <w:pStyle w:val="Akapitzlist"/>
        <w:numPr>
          <w:ilvl w:val="0"/>
          <w:numId w:val="48"/>
        </w:numPr>
        <w:spacing w:line="360" w:lineRule="auto"/>
        <w:ind w:left="360"/>
      </w:pPr>
      <w:r w:rsidRPr="00780B06">
        <w:t>Beneficjent zastrzega sobie prawo do zmiany Regulaminu z ważnych powodów, takich jak np. wprowadzenie nowych lub zmiana istniejących powszechnie obowiązujących przepisów prawa, dostosowanie treści do warunków formalnych realizacji Projektu, jeżeli ma to bezpośredni wpływ na treść Regulaminu i powoduje konieczność ich zmiany,  zmianą warunków realizacji Projektu, zmianą warunków Umowy o dofinansowanie Projektu, zmiany dokumentów programowych lub wytycznych, przy czym zmiany te nie mogą mieć wpływu na prawa nabyte. Wszelkie zmiany Regulaminu wymagają formy pisemnej i wchodzą w życie z dniem podpisania i ogłoszenia zgodnie z ust. 1.</w:t>
      </w:r>
    </w:p>
    <w:p w14:paraId="1D7208D2" w14:textId="4911B8F9" w:rsidR="00AF6918" w:rsidRPr="00780B06" w:rsidRDefault="00AF6918" w:rsidP="00780B06">
      <w:pPr>
        <w:pStyle w:val="Nagwek1"/>
        <w:spacing w:line="360" w:lineRule="auto"/>
        <w:rPr>
          <w:rFonts w:eastAsia="Times New Roman" w:cs="Arial"/>
        </w:rPr>
      </w:pPr>
      <w:r w:rsidRPr="00BC3D3F">
        <w:rPr>
          <w:rFonts w:eastAsia="Times New Roman" w:cs="Arial"/>
        </w:rPr>
        <w:t>Załączniki:</w:t>
      </w:r>
    </w:p>
    <w:p w14:paraId="7EC268DD" w14:textId="4EEC287B" w:rsidR="00412D4D" w:rsidRPr="00BC3D3F" w:rsidRDefault="00412D4D" w:rsidP="00554B89">
      <w:pPr>
        <w:pStyle w:val="Akapitzlist"/>
        <w:numPr>
          <w:ilvl w:val="0"/>
          <w:numId w:val="37"/>
        </w:numPr>
        <w:spacing w:after="0" w:line="360" w:lineRule="auto"/>
        <w:ind w:left="360"/>
        <w:rPr>
          <w:rFonts w:eastAsia="Garamond" w:cs="Arial"/>
          <w:spacing w:val="1"/>
          <w:w w:val="105"/>
          <w:szCs w:val="24"/>
        </w:rPr>
      </w:pPr>
      <w:r w:rsidRPr="00BC3D3F">
        <w:rPr>
          <w:rFonts w:eastAsia="Garamond" w:cs="Arial"/>
          <w:spacing w:val="1"/>
          <w:w w:val="105"/>
          <w:szCs w:val="24"/>
        </w:rPr>
        <w:t>Deklaracja uczestnictwa w szkoleniu – załącznik nr 1</w:t>
      </w:r>
    </w:p>
    <w:p w14:paraId="3AC91411" w14:textId="4180A91B" w:rsidR="00AF6918" w:rsidRPr="00BC3D3F" w:rsidRDefault="00AF6918" w:rsidP="00554B89">
      <w:pPr>
        <w:pStyle w:val="Akapitzlist"/>
        <w:numPr>
          <w:ilvl w:val="0"/>
          <w:numId w:val="37"/>
        </w:numPr>
        <w:spacing w:after="0" w:line="360" w:lineRule="auto"/>
        <w:ind w:left="360"/>
        <w:rPr>
          <w:rFonts w:eastAsia="Garamond" w:cs="Arial"/>
          <w:spacing w:val="1"/>
          <w:w w:val="105"/>
          <w:szCs w:val="24"/>
        </w:rPr>
      </w:pPr>
      <w:r w:rsidRPr="00BC3D3F">
        <w:rPr>
          <w:rFonts w:eastAsia="Garamond" w:cs="Arial"/>
          <w:spacing w:val="1"/>
          <w:w w:val="105"/>
          <w:szCs w:val="24"/>
        </w:rPr>
        <w:t xml:space="preserve">Umowa szkoleniowa – szkolenia realizowane przez SGGW– załącznik nr </w:t>
      </w:r>
      <w:r w:rsidR="00412D4D" w:rsidRPr="00BC3D3F">
        <w:rPr>
          <w:rFonts w:eastAsia="Garamond" w:cs="Arial"/>
          <w:spacing w:val="1"/>
          <w:w w:val="105"/>
          <w:szCs w:val="24"/>
        </w:rPr>
        <w:t>2</w:t>
      </w:r>
      <w:r w:rsidRPr="00BC3D3F">
        <w:rPr>
          <w:rFonts w:eastAsia="Garamond" w:cs="Arial"/>
          <w:spacing w:val="1"/>
          <w:w w:val="105"/>
          <w:szCs w:val="24"/>
        </w:rPr>
        <w:t>a</w:t>
      </w:r>
    </w:p>
    <w:p w14:paraId="4F13A2DC" w14:textId="718F90D0" w:rsidR="00AF6918" w:rsidRPr="00BC3D3F" w:rsidRDefault="00AF6918" w:rsidP="00554B89">
      <w:pPr>
        <w:pStyle w:val="Akapitzlist"/>
        <w:numPr>
          <w:ilvl w:val="0"/>
          <w:numId w:val="37"/>
        </w:numPr>
        <w:spacing w:after="0" w:line="360" w:lineRule="auto"/>
        <w:ind w:left="360"/>
        <w:rPr>
          <w:rFonts w:eastAsia="Garamond" w:cs="Arial"/>
          <w:spacing w:val="1"/>
          <w:w w:val="105"/>
          <w:szCs w:val="24"/>
        </w:rPr>
      </w:pPr>
      <w:r w:rsidRPr="00BC3D3F">
        <w:rPr>
          <w:rFonts w:eastAsia="Garamond" w:cs="Arial"/>
          <w:spacing w:val="1"/>
          <w:w w:val="105"/>
          <w:szCs w:val="24"/>
        </w:rPr>
        <w:t xml:space="preserve">Umowa szkoleniowa – szkolenia realizowane przez Partnera – załącznik nr </w:t>
      </w:r>
      <w:r w:rsidR="00412D4D" w:rsidRPr="00BC3D3F">
        <w:rPr>
          <w:rFonts w:eastAsia="Garamond" w:cs="Arial"/>
          <w:spacing w:val="1"/>
          <w:w w:val="105"/>
          <w:szCs w:val="24"/>
        </w:rPr>
        <w:t>2</w:t>
      </w:r>
      <w:r w:rsidRPr="00BC3D3F">
        <w:rPr>
          <w:rFonts w:eastAsia="Garamond" w:cs="Arial"/>
          <w:spacing w:val="1"/>
          <w:w w:val="105"/>
          <w:szCs w:val="24"/>
        </w:rPr>
        <w:t>b</w:t>
      </w:r>
    </w:p>
    <w:p w14:paraId="3F5BA970" w14:textId="02FACFA4" w:rsidR="00AF6918" w:rsidRPr="00BC3D3F" w:rsidRDefault="00AF6918" w:rsidP="00554B89">
      <w:pPr>
        <w:pStyle w:val="Akapitzlist"/>
        <w:numPr>
          <w:ilvl w:val="0"/>
          <w:numId w:val="37"/>
        </w:numPr>
        <w:spacing w:after="0" w:line="360" w:lineRule="auto"/>
        <w:ind w:left="360"/>
        <w:rPr>
          <w:rFonts w:eastAsia="Garamond" w:cs="Arial"/>
          <w:spacing w:val="1"/>
          <w:w w:val="105"/>
          <w:szCs w:val="24"/>
        </w:rPr>
      </w:pPr>
      <w:r w:rsidRPr="00BC3D3F">
        <w:rPr>
          <w:rFonts w:eastAsia="Garamond" w:cs="Arial"/>
          <w:spacing w:val="1"/>
          <w:w w:val="105"/>
          <w:szCs w:val="24"/>
        </w:rPr>
        <w:t xml:space="preserve">Oświadczenie Uczestnika do </w:t>
      </w:r>
      <w:r w:rsidR="004103B3">
        <w:rPr>
          <w:rFonts w:eastAsia="Garamond" w:cs="Arial"/>
          <w:spacing w:val="1"/>
          <w:w w:val="105"/>
          <w:szCs w:val="24"/>
        </w:rPr>
        <w:t>4</w:t>
      </w:r>
      <w:r w:rsidRPr="00BC3D3F">
        <w:rPr>
          <w:rFonts w:eastAsia="Garamond" w:cs="Arial"/>
          <w:spacing w:val="1"/>
          <w:w w:val="105"/>
          <w:szCs w:val="24"/>
        </w:rPr>
        <w:t xml:space="preserve"> tygodni od zakończenia udziału w projekcie – załącznik nr </w:t>
      </w:r>
      <w:r w:rsidR="004103B3">
        <w:rPr>
          <w:rFonts w:eastAsia="Garamond" w:cs="Arial"/>
          <w:spacing w:val="1"/>
          <w:w w:val="105"/>
          <w:szCs w:val="24"/>
        </w:rPr>
        <w:t>3</w:t>
      </w:r>
    </w:p>
    <w:p w14:paraId="514974DC" w14:textId="2DD96AA5" w:rsidR="00B44850" w:rsidRPr="00BC3D3F" w:rsidRDefault="00B44850" w:rsidP="00554B89">
      <w:pPr>
        <w:pStyle w:val="Akapitzlist"/>
        <w:numPr>
          <w:ilvl w:val="0"/>
          <w:numId w:val="37"/>
        </w:numPr>
        <w:spacing w:after="0" w:line="360" w:lineRule="auto"/>
        <w:ind w:left="360"/>
        <w:rPr>
          <w:rFonts w:eastAsia="Garamond" w:cs="Arial"/>
          <w:spacing w:val="1"/>
          <w:w w:val="105"/>
          <w:szCs w:val="24"/>
        </w:rPr>
      </w:pPr>
      <w:r w:rsidRPr="00BC3D3F">
        <w:rPr>
          <w:rFonts w:eastAsia="Garamond" w:cs="Arial"/>
          <w:spacing w:val="1"/>
          <w:w w:val="105"/>
          <w:szCs w:val="24"/>
        </w:rPr>
        <w:t xml:space="preserve">Rezygnacja ze szkolenia – załącznik nr </w:t>
      </w:r>
      <w:r w:rsidR="00412D4D" w:rsidRPr="00BC3D3F">
        <w:rPr>
          <w:rFonts w:eastAsia="Garamond" w:cs="Arial"/>
          <w:spacing w:val="1"/>
          <w:w w:val="105"/>
          <w:szCs w:val="24"/>
        </w:rPr>
        <w:t>4</w:t>
      </w:r>
    </w:p>
    <w:p w14:paraId="7275C118" w14:textId="77777777" w:rsidR="005F3674" w:rsidRPr="00BC3D3F" w:rsidRDefault="005F3674" w:rsidP="00554B89">
      <w:pPr>
        <w:pStyle w:val="Akapitzlist"/>
        <w:numPr>
          <w:ilvl w:val="0"/>
          <w:numId w:val="37"/>
        </w:numPr>
        <w:spacing w:after="0" w:line="360" w:lineRule="auto"/>
        <w:ind w:left="360"/>
        <w:rPr>
          <w:rFonts w:eastAsia="Garamond" w:cs="Arial"/>
          <w:spacing w:val="1"/>
          <w:w w:val="105"/>
          <w:szCs w:val="24"/>
        </w:rPr>
      </w:pPr>
      <w:r w:rsidRPr="00BC3D3F">
        <w:rPr>
          <w:rFonts w:eastAsia="Garamond" w:cs="Arial"/>
          <w:spacing w:val="1"/>
          <w:w w:val="105"/>
          <w:szCs w:val="24"/>
        </w:rPr>
        <w:t>Klauzula informacyjna IP – załącznik nr 5a</w:t>
      </w:r>
    </w:p>
    <w:p w14:paraId="2A7DB253" w14:textId="77777777" w:rsidR="005F3674" w:rsidRPr="00BC3D3F" w:rsidRDefault="005F3674" w:rsidP="00554B89">
      <w:pPr>
        <w:pStyle w:val="Akapitzlist"/>
        <w:numPr>
          <w:ilvl w:val="0"/>
          <w:numId w:val="37"/>
        </w:numPr>
        <w:spacing w:after="0" w:line="360" w:lineRule="auto"/>
        <w:ind w:left="360"/>
        <w:rPr>
          <w:rFonts w:eastAsia="Garamond" w:cs="Arial"/>
          <w:spacing w:val="1"/>
          <w:w w:val="105"/>
          <w:szCs w:val="24"/>
        </w:rPr>
      </w:pPr>
      <w:r w:rsidRPr="00BC3D3F">
        <w:rPr>
          <w:rFonts w:eastAsia="Garamond" w:cs="Arial"/>
          <w:spacing w:val="1"/>
          <w:w w:val="105"/>
          <w:szCs w:val="24"/>
        </w:rPr>
        <w:t>Klauzula informacyjna IZ – załącznik 5b</w:t>
      </w:r>
    </w:p>
    <w:p w14:paraId="78B5D33D" w14:textId="77777777" w:rsidR="005F3674" w:rsidRPr="00BC3D3F" w:rsidRDefault="005F3674" w:rsidP="005F3674">
      <w:pPr>
        <w:pStyle w:val="Akapitzlist"/>
        <w:spacing w:after="0" w:line="360" w:lineRule="auto"/>
        <w:ind w:left="1080"/>
        <w:rPr>
          <w:rFonts w:eastAsia="Garamond" w:cs="Arial"/>
          <w:spacing w:val="1"/>
          <w:w w:val="105"/>
          <w:szCs w:val="24"/>
        </w:rPr>
      </w:pPr>
    </w:p>
    <w:p w14:paraId="3A800D85" w14:textId="77777777" w:rsidR="00AF6918" w:rsidRPr="00BC3D3F" w:rsidRDefault="00AF6918" w:rsidP="00AF6918">
      <w:pPr>
        <w:pStyle w:val="Akapitzlist"/>
        <w:spacing w:after="0" w:line="360" w:lineRule="auto"/>
        <w:ind w:left="1080"/>
        <w:rPr>
          <w:rFonts w:eastAsia="Garamond" w:cs="Arial"/>
          <w:spacing w:val="1"/>
          <w:w w:val="105"/>
          <w:szCs w:val="24"/>
        </w:rPr>
      </w:pPr>
    </w:p>
    <w:p w14:paraId="5D938D5E" w14:textId="77777777" w:rsidR="00AF6918" w:rsidRPr="00BC3D3F" w:rsidRDefault="00AF6918" w:rsidP="00AF6918">
      <w:pPr>
        <w:spacing w:after="0" w:line="360" w:lineRule="auto"/>
        <w:rPr>
          <w:rFonts w:eastAsia="Garamond" w:cs="Arial"/>
          <w:b/>
          <w:spacing w:val="1"/>
          <w:w w:val="105"/>
          <w:szCs w:val="24"/>
        </w:rPr>
      </w:pPr>
    </w:p>
    <w:p w14:paraId="2DD11EB0" w14:textId="1B009D59" w:rsidR="00BD3C9E" w:rsidRPr="00BC3D3F" w:rsidRDefault="00BD3C9E" w:rsidP="00AF6918">
      <w:pPr>
        <w:pStyle w:val="Nagwek1"/>
        <w:spacing w:line="360" w:lineRule="auto"/>
        <w:rPr>
          <w:rFonts w:cs="Arial"/>
          <w:szCs w:val="24"/>
        </w:rPr>
      </w:pPr>
    </w:p>
    <w:sectPr w:rsidR="00BD3C9E" w:rsidRPr="00BC3D3F" w:rsidSect="00554B89">
      <w:headerReference w:type="default" r:id="rId17"/>
      <w:footerReference w:type="default" r:id="rId18"/>
      <w:pgSz w:w="11906" w:h="16838"/>
      <w:pgMar w:top="1417" w:right="1106" w:bottom="1417" w:left="1080" w:header="454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C8528" w14:textId="77777777" w:rsidR="00DF4086" w:rsidRDefault="00DF4086" w:rsidP="00B52FBC">
      <w:pPr>
        <w:spacing w:after="0" w:line="240" w:lineRule="auto"/>
      </w:pPr>
      <w:r>
        <w:separator/>
      </w:r>
    </w:p>
  </w:endnote>
  <w:endnote w:type="continuationSeparator" w:id="0">
    <w:p w14:paraId="31AD1E95" w14:textId="77777777" w:rsidR="00DF4086" w:rsidRDefault="00DF4086" w:rsidP="00B52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5A260" w14:textId="4E866D49" w:rsidR="0058240C" w:rsidRPr="00BC4536" w:rsidRDefault="0058240C" w:rsidP="00554B89">
    <w:pPr>
      <w:pStyle w:val="Stopka"/>
      <w:spacing w:line="276" w:lineRule="auto"/>
      <w:rPr>
        <w:sz w:val="18"/>
        <w:szCs w:val="18"/>
      </w:rPr>
    </w:pPr>
    <w:r w:rsidRPr="00BC4536">
      <w:rPr>
        <w:sz w:val="18"/>
        <w:szCs w:val="18"/>
      </w:rPr>
      <w:t>Projekt współfinansowany z Europejskiego Funduszu Społecznego Plus w ramach Programu Fundusze Europejskie dla Rozwoju Społecznego 2021-2027, 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2DD49" w14:textId="77777777" w:rsidR="00DF4086" w:rsidRDefault="00DF4086" w:rsidP="00B52FBC">
      <w:pPr>
        <w:spacing w:after="0" w:line="240" w:lineRule="auto"/>
      </w:pPr>
      <w:r>
        <w:separator/>
      </w:r>
    </w:p>
  </w:footnote>
  <w:footnote w:type="continuationSeparator" w:id="0">
    <w:p w14:paraId="2766385B" w14:textId="77777777" w:rsidR="00DF4086" w:rsidRDefault="00DF4086" w:rsidP="00B52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36733" w14:textId="444AC226" w:rsidR="0058240C" w:rsidRDefault="0058240C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0DF7B0" wp14:editId="0D46C851">
          <wp:simplePos x="0" y="0"/>
          <wp:positionH relativeFrom="column">
            <wp:posOffset>-342900</wp:posOffset>
          </wp:positionH>
          <wp:positionV relativeFrom="paragraph">
            <wp:posOffset>-74295</wp:posOffset>
          </wp:positionV>
          <wp:extent cx="6515100" cy="487680"/>
          <wp:effectExtent l="0" t="0" r="0" b="7620"/>
          <wp:wrapTight wrapText="bothSides">
            <wp:wrapPolygon edited="0">
              <wp:start x="0" y="0"/>
              <wp:lineTo x="0" y="21094"/>
              <wp:lineTo x="21537" y="21094"/>
              <wp:lineTo x="21537" y="0"/>
              <wp:lineTo x="0" y="0"/>
            </wp:wrapPolygon>
          </wp:wrapTight>
          <wp:docPr id="1124209929" name="Obraz 1124209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327F99"/>
    <w:multiLevelType w:val="hybridMultilevel"/>
    <w:tmpl w:val="B330C15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17E7057"/>
    <w:multiLevelType w:val="hybridMultilevel"/>
    <w:tmpl w:val="1A7A07D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650591"/>
    <w:multiLevelType w:val="hybridMultilevel"/>
    <w:tmpl w:val="1C5E85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52E5B"/>
    <w:multiLevelType w:val="hybridMultilevel"/>
    <w:tmpl w:val="1764DD78"/>
    <w:lvl w:ilvl="0" w:tplc="A7B443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9F5CAD"/>
    <w:multiLevelType w:val="hybridMultilevel"/>
    <w:tmpl w:val="8BBC0E12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E36615"/>
    <w:multiLevelType w:val="hybridMultilevel"/>
    <w:tmpl w:val="229C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F457F9"/>
    <w:multiLevelType w:val="hybridMultilevel"/>
    <w:tmpl w:val="25188AF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AF9C8BF8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CD826936">
      <w:start w:val="1"/>
      <w:numFmt w:val="decimal"/>
      <w:lvlText w:val="%3)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F1C5CE7"/>
    <w:multiLevelType w:val="hybridMultilevel"/>
    <w:tmpl w:val="B3D0B3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752695"/>
    <w:multiLevelType w:val="hybridMultilevel"/>
    <w:tmpl w:val="BD4698D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FC10780"/>
    <w:multiLevelType w:val="hybridMultilevel"/>
    <w:tmpl w:val="C9BA5A6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1C014E7"/>
    <w:multiLevelType w:val="hybridMultilevel"/>
    <w:tmpl w:val="27F41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7C5967"/>
    <w:multiLevelType w:val="hybridMultilevel"/>
    <w:tmpl w:val="3A2E6C96"/>
    <w:lvl w:ilvl="0" w:tplc="04150011">
      <w:start w:val="1"/>
      <w:numFmt w:val="decimal"/>
      <w:lvlText w:val="%1)"/>
      <w:lvlJc w:val="left"/>
      <w:pPr>
        <w:ind w:left="709" w:hanging="360"/>
      </w:p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3" w15:restartNumberingAfterBreak="0">
    <w:nsid w:val="1DE46100"/>
    <w:multiLevelType w:val="hybridMultilevel"/>
    <w:tmpl w:val="931E5B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2050BB"/>
    <w:multiLevelType w:val="hybridMultilevel"/>
    <w:tmpl w:val="3A4605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DB6B0A"/>
    <w:multiLevelType w:val="hybridMultilevel"/>
    <w:tmpl w:val="E3FE0B4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4AE5CE7"/>
    <w:multiLevelType w:val="hybridMultilevel"/>
    <w:tmpl w:val="AD6C7E8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88645FC"/>
    <w:multiLevelType w:val="hybridMultilevel"/>
    <w:tmpl w:val="C8481A10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8" w15:restartNumberingAfterBreak="0">
    <w:nsid w:val="2B6279C8"/>
    <w:multiLevelType w:val="hybridMultilevel"/>
    <w:tmpl w:val="ABB27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B1EA1"/>
    <w:multiLevelType w:val="hybridMultilevel"/>
    <w:tmpl w:val="94843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B91568"/>
    <w:multiLevelType w:val="hybridMultilevel"/>
    <w:tmpl w:val="4D10CF60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1C2E5D"/>
    <w:multiLevelType w:val="hybridMultilevel"/>
    <w:tmpl w:val="C7D81C8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D0E7229"/>
    <w:multiLevelType w:val="hybridMultilevel"/>
    <w:tmpl w:val="B276E9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161D5D"/>
    <w:multiLevelType w:val="hybridMultilevel"/>
    <w:tmpl w:val="34D4F5E6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1119CD"/>
    <w:multiLevelType w:val="hybridMultilevel"/>
    <w:tmpl w:val="18ACD3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412F43"/>
    <w:multiLevelType w:val="hybridMultilevel"/>
    <w:tmpl w:val="C56AEA86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7" w15:restartNumberingAfterBreak="0">
    <w:nsid w:val="52030B18"/>
    <w:multiLevelType w:val="hybridMultilevel"/>
    <w:tmpl w:val="75907AE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39F542B"/>
    <w:multiLevelType w:val="hybridMultilevel"/>
    <w:tmpl w:val="7D0E2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125B3"/>
    <w:multiLevelType w:val="hybridMultilevel"/>
    <w:tmpl w:val="E2BE170A"/>
    <w:lvl w:ilvl="0" w:tplc="3B3A8A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E5BC5"/>
    <w:multiLevelType w:val="hybridMultilevel"/>
    <w:tmpl w:val="AE0A65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F3B0E"/>
    <w:multiLevelType w:val="hybridMultilevel"/>
    <w:tmpl w:val="87D43E42"/>
    <w:lvl w:ilvl="0" w:tplc="0415000F">
      <w:start w:val="1"/>
      <w:numFmt w:val="decimal"/>
      <w:lvlText w:val="%1."/>
      <w:lvlJc w:val="left"/>
      <w:pPr>
        <w:ind w:left="8280" w:hanging="360"/>
      </w:pPr>
    </w:lvl>
    <w:lvl w:ilvl="1" w:tplc="04150019" w:tentative="1">
      <w:start w:val="1"/>
      <w:numFmt w:val="lowerLetter"/>
      <w:lvlText w:val="%2."/>
      <w:lvlJc w:val="left"/>
      <w:pPr>
        <w:ind w:left="9000" w:hanging="360"/>
      </w:pPr>
    </w:lvl>
    <w:lvl w:ilvl="2" w:tplc="0415001B" w:tentative="1">
      <w:start w:val="1"/>
      <w:numFmt w:val="lowerRoman"/>
      <w:lvlText w:val="%3."/>
      <w:lvlJc w:val="right"/>
      <w:pPr>
        <w:ind w:left="9720" w:hanging="180"/>
      </w:pPr>
    </w:lvl>
    <w:lvl w:ilvl="3" w:tplc="0415000F" w:tentative="1">
      <w:start w:val="1"/>
      <w:numFmt w:val="decimal"/>
      <w:lvlText w:val="%4."/>
      <w:lvlJc w:val="left"/>
      <w:pPr>
        <w:ind w:left="10440" w:hanging="360"/>
      </w:pPr>
    </w:lvl>
    <w:lvl w:ilvl="4" w:tplc="04150019" w:tentative="1">
      <w:start w:val="1"/>
      <w:numFmt w:val="lowerLetter"/>
      <w:lvlText w:val="%5."/>
      <w:lvlJc w:val="left"/>
      <w:pPr>
        <w:ind w:left="11160" w:hanging="360"/>
      </w:pPr>
    </w:lvl>
    <w:lvl w:ilvl="5" w:tplc="0415001B" w:tentative="1">
      <w:start w:val="1"/>
      <w:numFmt w:val="lowerRoman"/>
      <w:lvlText w:val="%6."/>
      <w:lvlJc w:val="right"/>
      <w:pPr>
        <w:ind w:left="11880" w:hanging="180"/>
      </w:pPr>
    </w:lvl>
    <w:lvl w:ilvl="6" w:tplc="0415000F" w:tentative="1">
      <w:start w:val="1"/>
      <w:numFmt w:val="decimal"/>
      <w:lvlText w:val="%7."/>
      <w:lvlJc w:val="left"/>
      <w:pPr>
        <w:ind w:left="12600" w:hanging="360"/>
      </w:pPr>
    </w:lvl>
    <w:lvl w:ilvl="7" w:tplc="04150019" w:tentative="1">
      <w:start w:val="1"/>
      <w:numFmt w:val="lowerLetter"/>
      <w:lvlText w:val="%8."/>
      <w:lvlJc w:val="left"/>
      <w:pPr>
        <w:ind w:left="13320" w:hanging="360"/>
      </w:pPr>
    </w:lvl>
    <w:lvl w:ilvl="8" w:tplc="0415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32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C63EBE"/>
    <w:multiLevelType w:val="hybridMultilevel"/>
    <w:tmpl w:val="6BC6F9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A3AC4"/>
    <w:multiLevelType w:val="hybridMultilevel"/>
    <w:tmpl w:val="424858CE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5" w15:restartNumberingAfterBreak="0">
    <w:nsid w:val="69813D07"/>
    <w:multiLevelType w:val="hybridMultilevel"/>
    <w:tmpl w:val="276A6268"/>
    <w:lvl w:ilvl="0" w:tplc="8D16100C">
      <w:start w:val="1"/>
      <w:numFmt w:val="lowerLetter"/>
      <w:lvlText w:val="%1)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9965DDB"/>
    <w:multiLevelType w:val="hybridMultilevel"/>
    <w:tmpl w:val="738420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2964CD"/>
    <w:multiLevelType w:val="hybridMultilevel"/>
    <w:tmpl w:val="0A66351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16406A"/>
    <w:multiLevelType w:val="hybridMultilevel"/>
    <w:tmpl w:val="EC68CE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8B32F2"/>
    <w:multiLevelType w:val="multilevel"/>
    <w:tmpl w:val="A75A97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3901990"/>
    <w:multiLevelType w:val="multilevel"/>
    <w:tmpl w:val="EC96D31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805E66"/>
    <w:multiLevelType w:val="hybridMultilevel"/>
    <w:tmpl w:val="5896F40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CDB1E8B"/>
    <w:multiLevelType w:val="hybridMultilevel"/>
    <w:tmpl w:val="A172264A"/>
    <w:lvl w:ilvl="0" w:tplc="70666470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F060AD"/>
    <w:multiLevelType w:val="hybridMultilevel"/>
    <w:tmpl w:val="4B64C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DF22AC"/>
    <w:multiLevelType w:val="hybridMultilevel"/>
    <w:tmpl w:val="47701A2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4C5A21"/>
    <w:multiLevelType w:val="hybridMultilevel"/>
    <w:tmpl w:val="E2206606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64140058">
    <w:abstractNumId w:val="3"/>
  </w:num>
  <w:num w:numId="2" w16cid:durableId="906108603">
    <w:abstractNumId w:val="38"/>
  </w:num>
  <w:num w:numId="3" w16cid:durableId="1504708030">
    <w:abstractNumId w:val="44"/>
  </w:num>
  <w:num w:numId="4" w16cid:durableId="679158544">
    <w:abstractNumId w:val="13"/>
  </w:num>
  <w:num w:numId="5" w16cid:durableId="136579434">
    <w:abstractNumId w:val="29"/>
  </w:num>
  <w:num w:numId="6" w16cid:durableId="1836870784">
    <w:abstractNumId w:val="14"/>
  </w:num>
  <w:num w:numId="7" w16cid:durableId="1193418918">
    <w:abstractNumId w:val="16"/>
  </w:num>
  <w:num w:numId="8" w16cid:durableId="2029213487">
    <w:abstractNumId w:val="9"/>
  </w:num>
  <w:num w:numId="9" w16cid:durableId="863519543">
    <w:abstractNumId w:val="28"/>
  </w:num>
  <w:num w:numId="10" w16cid:durableId="1924218251">
    <w:abstractNumId w:val="11"/>
  </w:num>
  <w:num w:numId="11" w16cid:durableId="1189223251">
    <w:abstractNumId w:val="27"/>
  </w:num>
  <w:num w:numId="12" w16cid:durableId="1976837267">
    <w:abstractNumId w:val="7"/>
  </w:num>
  <w:num w:numId="13" w16cid:durableId="1832060449">
    <w:abstractNumId w:val="36"/>
  </w:num>
  <w:num w:numId="14" w16cid:durableId="1949392738">
    <w:abstractNumId w:val="26"/>
  </w:num>
  <w:num w:numId="15" w16cid:durableId="380906829">
    <w:abstractNumId w:val="17"/>
  </w:num>
  <w:num w:numId="16" w16cid:durableId="1622299072">
    <w:abstractNumId w:val="35"/>
  </w:num>
  <w:num w:numId="17" w16cid:durableId="2060931027">
    <w:abstractNumId w:val="12"/>
  </w:num>
  <w:num w:numId="18" w16cid:durableId="644237031">
    <w:abstractNumId w:val="33"/>
  </w:num>
  <w:num w:numId="19" w16cid:durableId="1928734917">
    <w:abstractNumId w:val="39"/>
  </w:num>
  <w:num w:numId="20" w16cid:durableId="1933080576">
    <w:abstractNumId w:val="4"/>
  </w:num>
  <w:num w:numId="21" w16cid:durableId="1969428526">
    <w:abstractNumId w:val="40"/>
  </w:num>
  <w:num w:numId="22" w16cid:durableId="1631859693">
    <w:abstractNumId w:val="1"/>
  </w:num>
  <w:num w:numId="23" w16cid:durableId="1568878209">
    <w:abstractNumId w:val="19"/>
  </w:num>
  <w:num w:numId="24" w16cid:durableId="987247068">
    <w:abstractNumId w:val="43"/>
  </w:num>
  <w:num w:numId="25" w16cid:durableId="1433549598">
    <w:abstractNumId w:val="21"/>
  </w:num>
  <w:num w:numId="26" w16cid:durableId="1624312104">
    <w:abstractNumId w:val="34"/>
  </w:num>
  <w:num w:numId="27" w16cid:durableId="478884888">
    <w:abstractNumId w:val="18"/>
  </w:num>
  <w:num w:numId="28" w16cid:durableId="1809858881">
    <w:abstractNumId w:val="20"/>
  </w:num>
  <w:num w:numId="29" w16cid:durableId="43988571">
    <w:abstractNumId w:val="5"/>
  </w:num>
  <w:num w:numId="30" w16cid:durableId="150293983">
    <w:abstractNumId w:val="25"/>
  </w:num>
  <w:num w:numId="31" w16cid:durableId="373165855">
    <w:abstractNumId w:val="42"/>
  </w:num>
  <w:num w:numId="32" w16cid:durableId="253442616">
    <w:abstractNumId w:val="32"/>
  </w:num>
  <w:num w:numId="33" w16cid:durableId="2102139949">
    <w:abstractNumId w:val="41"/>
  </w:num>
  <w:num w:numId="34" w16cid:durableId="716972920">
    <w:abstractNumId w:val="2"/>
  </w:num>
  <w:num w:numId="35" w16cid:durableId="2107996178">
    <w:abstractNumId w:val="0"/>
  </w:num>
  <w:num w:numId="36" w16cid:durableId="354966249">
    <w:abstractNumId w:val="23"/>
  </w:num>
  <w:num w:numId="37" w16cid:durableId="1500147123">
    <w:abstractNumId w:val="46"/>
  </w:num>
  <w:num w:numId="38" w16cid:durableId="701397610">
    <w:abstractNumId w:val="45"/>
  </w:num>
  <w:num w:numId="39" w16cid:durableId="880245392">
    <w:abstractNumId w:val="22"/>
  </w:num>
  <w:num w:numId="40" w16cid:durableId="198472054">
    <w:abstractNumId w:val="8"/>
  </w:num>
  <w:num w:numId="41" w16cid:durableId="1839147544">
    <w:abstractNumId w:val="6"/>
  </w:num>
  <w:num w:numId="42" w16cid:durableId="502819463">
    <w:abstractNumId w:val="24"/>
  </w:num>
  <w:num w:numId="43" w16cid:durableId="1910730285">
    <w:abstractNumId w:val="47"/>
  </w:num>
  <w:num w:numId="44" w16cid:durableId="1437480950">
    <w:abstractNumId w:val="30"/>
  </w:num>
  <w:num w:numId="45" w16cid:durableId="1737120480">
    <w:abstractNumId w:val="37"/>
  </w:num>
  <w:num w:numId="46" w16cid:durableId="1037467323">
    <w:abstractNumId w:val="10"/>
  </w:num>
  <w:num w:numId="47" w16cid:durableId="817577033">
    <w:abstractNumId w:val="15"/>
  </w:num>
  <w:num w:numId="48" w16cid:durableId="1617131189">
    <w:abstractNumId w:val="3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4J0GsXCqmdLT4vO3Ct2ykWORXF1gzGrSOkJX/+vJ8Ay+NUbOzsYUorMbQDPhnhhOg2yiZ1yrpFZ1PnwEmtepMA==" w:salt="unj2k+44IpHdHxEwAkjUo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94"/>
    <w:rsid w:val="000007DA"/>
    <w:rsid w:val="00012B88"/>
    <w:rsid w:val="0002026A"/>
    <w:rsid w:val="00020842"/>
    <w:rsid w:val="000453AD"/>
    <w:rsid w:val="000631E8"/>
    <w:rsid w:val="0007088A"/>
    <w:rsid w:val="000A0525"/>
    <w:rsid w:val="000B3F0B"/>
    <w:rsid w:val="000C203A"/>
    <w:rsid w:val="000D0833"/>
    <w:rsid w:val="000D6766"/>
    <w:rsid w:val="000E24DB"/>
    <w:rsid w:val="000F3DC8"/>
    <w:rsid w:val="000F6526"/>
    <w:rsid w:val="001019CA"/>
    <w:rsid w:val="00101A29"/>
    <w:rsid w:val="00105702"/>
    <w:rsid w:val="001214C7"/>
    <w:rsid w:val="00125391"/>
    <w:rsid w:val="0012576F"/>
    <w:rsid w:val="00125DCE"/>
    <w:rsid w:val="00146963"/>
    <w:rsid w:val="001537CA"/>
    <w:rsid w:val="00153912"/>
    <w:rsid w:val="0015567D"/>
    <w:rsid w:val="001813F5"/>
    <w:rsid w:val="001835C9"/>
    <w:rsid w:val="00185960"/>
    <w:rsid w:val="00194CA7"/>
    <w:rsid w:val="00196BC8"/>
    <w:rsid w:val="001A21C3"/>
    <w:rsid w:val="001A7760"/>
    <w:rsid w:val="001B78F4"/>
    <w:rsid w:val="001C185A"/>
    <w:rsid w:val="001D389B"/>
    <w:rsid w:val="001D7010"/>
    <w:rsid w:val="001E0F95"/>
    <w:rsid w:val="001E27AC"/>
    <w:rsid w:val="001F0402"/>
    <w:rsid w:val="00200284"/>
    <w:rsid w:val="00201400"/>
    <w:rsid w:val="00201D45"/>
    <w:rsid w:val="0021205E"/>
    <w:rsid w:val="0021332D"/>
    <w:rsid w:val="00213C43"/>
    <w:rsid w:val="00221105"/>
    <w:rsid w:val="00223DDC"/>
    <w:rsid w:val="002415C7"/>
    <w:rsid w:val="00241E00"/>
    <w:rsid w:val="00241F22"/>
    <w:rsid w:val="00245BC3"/>
    <w:rsid w:val="002468F0"/>
    <w:rsid w:val="002608F2"/>
    <w:rsid w:val="00265EA6"/>
    <w:rsid w:val="0026659B"/>
    <w:rsid w:val="00290D06"/>
    <w:rsid w:val="002917FD"/>
    <w:rsid w:val="002A3C0B"/>
    <w:rsid w:val="002A4C88"/>
    <w:rsid w:val="002B1840"/>
    <w:rsid w:val="002C0784"/>
    <w:rsid w:val="002C0DFB"/>
    <w:rsid w:val="002C243C"/>
    <w:rsid w:val="002C4418"/>
    <w:rsid w:val="002D1CF6"/>
    <w:rsid w:val="002D5667"/>
    <w:rsid w:val="002E038F"/>
    <w:rsid w:val="002E0DCB"/>
    <w:rsid w:val="00301D96"/>
    <w:rsid w:val="003168B7"/>
    <w:rsid w:val="0032302E"/>
    <w:rsid w:val="003266CC"/>
    <w:rsid w:val="00333152"/>
    <w:rsid w:val="00334E51"/>
    <w:rsid w:val="00344869"/>
    <w:rsid w:val="0034691A"/>
    <w:rsid w:val="00350FD0"/>
    <w:rsid w:val="00351CA2"/>
    <w:rsid w:val="0036268A"/>
    <w:rsid w:val="003750D3"/>
    <w:rsid w:val="003867B9"/>
    <w:rsid w:val="0039571E"/>
    <w:rsid w:val="003D3FF4"/>
    <w:rsid w:val="003E5517"/>
    <w:rsid w:val="004034A7"/>
    <w:rsid w:val="004103B3"/>
    <w:rsid w:val="00412C74"/>
    <w:rsid w:val="00412D4D"/>
    <w:rsid w:val="004251E6"/>
    <w:rsid w:val="004262D2"/>
    <w:rsid w:val="004459ED"/>
    <w:rsid w:val="004558E9"/>
    <w:rsid w:val="00456636"/>
    <w:rsid w:val="00461F6D"/>
    <w:rsid w:val="004714E5"/>
    <w:rsid w:val="00487B7C"/>
    <w:rsid w:val="004A38B0"/>
    <w:rsid w:val="004A56E5"/>
    <w:rsid w:val="004A650E"/>
    <w:rsid w:val="004D125F"/>
    <w:rsid w:val="004F00D9"/>
    <w:rsid w:val="0050672C"/>
    <w:rsid w:val="00510230"/>
    <w:rsid w:val="005173DB"/>
    <w:rsid w:val="005228FD"/>
    <w:rsid w:val="0054694D"/>
    <w:rsid w:val="00554B89"/>
    <w:rsid w:val="00570AD0"/>
    <w:rsid w:val="005717D0"/>
    <w:rsid w:val="0057591E"/>
    <w:rsid w:val="0057675A"/>
    <w:rsid w:val="00581BF6"/>
    <w:rsid w:val="0058240C"/>
    <w:rsid w:val="005830B9"/>
    <w:rsid w:val="005B2E5F"/>
    <w:rsid w:val="005B739B"/>
    <w:rsid w:val="005C016C"/>
    <w:rsid w:val="005C2D47"/>
    <w:rsid w:val="005C5B68"/>
    <w:rsid w:val="005C736E"/>
    <w:rsid w:val="005C79DC"/>
    <w:rsid w:val="005D4BD5"/>
    <w:rsid w:val="005F12CD"/>
    <w:rsid w:val="005F3674"/>
    <w:rsid w:val="005F5549"/>
    <w:rsid w:val="00616D48"/>
    <w:rsid w:val="0062172E"/>
    <w:rsid w:val="00622C72"/>
    <w:rsid w:val="006230B9"/>
    <w:rsid w:val="0063435A"/>
    <w:rsid w:val="00637BE8"/>
    <w:rsid w:val="00650960"/>
    <w:rsid w:val="006553DD"/>
    <w:rsid w:val="00656014"/>
    <w:rsid w:val="00666CA0"/>
    <w:rsid w:val="006672D3"/>
    <w:rsid w:val="006675D6"/>
    <w:rsid w:val="00670BF5"/>
    <w:rsid w:val="00673762"/>
    <w:rsid w:val="00683F01"/>
    <w:rsid w:val="00685318"/>
    <w:rsid w:val="00693F3A"/>
    <w:rsid w:val="006946E5"/>
    <w:rsid w:val="006C5919"/>
    <w:rsid w:val="006C7961"/>
    <w:rsid w:val="006D446E"/>
    <w:rsid w:val="006E113F"/>
    <w:rsid w:val="006F4140"/>
    <w:rsid w:val="006F5DF7"/>
    <w:rsid w:val="00701821"/>
    <w:rsid w:val="007028EE"/>
    <w:rsid w:val="00705B79"/>
    <w:rsid w:val="00721A57"/>
    <w:rsid w:val="0072321C"/>
    <w:rsid w:val="007241C5"/>
    <w:rsid w:val="00725C82"/>
    <w:rsid w:val="00771E4A"/>
    <w:rsid w:val="0077659F"/>
    <w:rsid w:val="00780B06"/>
    <w:rsid w:val="0078189E"/>
    <w:rsid w:val="00785ED1"/>
    <w:rsid w:val="007865D8"/>
    <w:rsid w:val="007866B1"/>
    <w:rsid w:val="00790EDF"/>
    <w:rsid w:val="0079461B"/>
    <w:rsid w:val="00795B7C"/>
    <w:rsid w:val="007961B5"/>
    <w:rsid w:val="007A222C"/>
    <w:rsid w:val="007A3947"/>
    <w:rsid w:val="007B3764"/>
    <w:rsid w:val="007C3D86"/>
    <w:rsid w:val="007D4294"/>
    <w:rsid w:val="007F44AB"/>
    <w:rsid w:val="0081753B"/>
    <w:rsid w:val="00836339"/>
    <w:rsid w:val="00851F8D"/>
    <w:rsid w:val="0086709A"/>
    <w:rsid w:val="00877629"/>
    <w:rsid w:val="0089141D"/>
    <w:rsid w:val="008A1C64"/>
    <w:rsid w:val="008E352B"/>
    <w:rsid w:val="008E4415"/>
    <w:rsid w:val="008F7C76"/>
    <w:rsid w:val="00904AE9"/>
    <w:rsid w:val="0091400A"/>
    <w:rsid w:val="009210F3"/>
    <w:rsid w:val="00926450"/>
    <w:rsid w:val="00944DBA"/>
    <w:rsid w:val="00945676"/>
    <w:rsid w:val="00951379"/>
    <w:rsid w:val="00953ED8"/>
    <w:rsid w:val="00956F8B"/>
    <w:rsid w:val="00961A84"/>
    <w:rsid w:val="00961DC3"/>
    <w:rsid w:val="00980AE0"/>
    <w:rsid w:val="009919D2"/>
    <w:rsid w:val="00995E5E"/>
    <w:rsid w:val="00995EF7"/>
    <w:rsid w:val="009A5E3A"/>
    <w:rsid w:val="009B038B"/>
    <w:rsid w:val="009C6AD3"/>
    <w:rsid w:val="009D4CE8"/>
    <w:rsid w:val="009E1537"/>
    <w:rsid w:val="009E2363"/>
    <w:rsid w:val="009E62EB"/>
    <w:rsid w:val="009F4CB0"/>
    <w:rsid w:val="009F674B"/>
    <w:rsid w:val="009F6AD3"/>
    <w:rsid w:val="00A01888"/>
    <w:rsid w:val="00A0375B"/>
    <w:rsid w:val="00A2083E"/>
    <w:rsid w:val="00A26053"/>
    <w:rsid w:val="00A30E3A"/>
    <w:rsid w:val="00A352B0"/>
    <w:rsid w:val="00A359F9"/>
    <w:rsid w:val="00A37898"/>
    <w:rsid w:val="00A43CB2"/>
    <w:rsid w:val="00A46CF1"/>
    <w:rsid w:val="00A46F7E"/>
    <w:rsid w:val="00A50D53"/>
    <w:rsid w:val="00A54DAB"/>
    <w:rsid w:val="00A61B37"/>
    <w:rsid w:val="00A63A9A"/>
    <w:rsid w:val="00A63F60"/>
    <w:rsid w:val="00A64CBD"/>
    <w:rsid w:val="00A650D9"/>
    <w:rsid w:val="00A71D64"/>
    <w:rsid w:val="00A86F06"/>
    <w:rsid w:val="00A87E67"/>
    <w:rsid w:val="00A965C1"/>
    <w:rsid w:val="00AA0BC9"/>
    <w:rsid w:val="00AA539E"/>
    <w:rsid w:val="00AC1286"/>
    <w:rsid w:val="00AC462D"/>
    <w:rsid w:val="00AE5B7E"/>
    <w:rsid w:val="00AF6918"/>
    <w:rsid w:val="00AF7C2D"/>
    <w:rsid w:val="00B027C1"/>
    <w:rsid w:val="00B05885"/>
    <w:rsid w:val="00B05E9E"/>
    <w:rsid w:val="00B22128"/>
    <w:rsid w:val="00B35FDC"/>
    <w:rsid w:val="00B44850"/>
    <w:rsid w:val="00B50975"/>
    <w:rsid w:val="00B52FBC"/>
    <w:rsid w:val="00B7476E"/>
    <w:rsid w:val="00B76000"/>
    <w:rsid w:val="00B77FBD"/>
    <w:rsid w:val="00B90422"/>
    <w:rsid w:val="00B9353C"/>
    <w:rsid w:val="00BB694C"/>
    <w:rsid w:val="00BC3D3F"/>
    <w:rsid w:val="00BC4536"/>
    <w:rsid w:val="00BD16AA"/>
    <w:rsid w:val="00BD3C9E"/>
    <w:rsid w:val="00BE608C"/>
    <w:rsid w:val="00BF6C15"/>
    <w:rsid w:val="00C03EBB"/>
    <w:rsid w:val="00C0470D"/>
    <w:rsid w:val="00C075F6"/>
    <w:rsid w:val="00C15315"/>
    <w:rsid w:val="00C16219"/>
    <w:rsid w:val="00C16695"/>
    <w:rsid w:val="00C16759"/>
    <w:rsid w:val="00C208C4"/>
    <w:rsid w:val="00C35AA3"/>
    <w:rsid w:val="00C36F67"/>
    <w:rsid w:val="00C372C1"/>
    <w:rsid w:val="00C441CB"/>
    <w:rsid w:val="00C536B8"/>
    <w:rsid w:val="00C5750A"/>
    <w:rsid w:val="00C57BEC"/>
    <w:rsid w:val="00C63546"/>
    <w:rsid w:val="00C6646D"/>
    <w:rsid w:val="00C83B7D"/>
    <w:rsid w:val="00C9475D"/>
    <w:rsid w:val="00CB08C4"/>
    <w:rsid w:val="00CC01B3"/>
    <w:rsid w:val="00CC2D16"/>
    <w:rsid w:val="00CC518C"/>
    <w:rsid w:val="00CE372D"/>
    <w:rsid w:val="00CE5888"/>
    <w:rsid w:val="00CF2426"/>
    <w:rsid w:val="00CF325E"/>
    <w:rsid w:val="00CF4B44"/>
    <w:rsid w:val="00CF5B2F"/>
    <w:rsid w:val="00D079F9"/>
    <w:rsid w:val="00D34D87"/>
    <w:rsid w:val="00D6165B"/>
    <w:rsid w:val="00D64854"/>
    <w:rsid w:val="00D671DF"/>
    <w:rsid w:val="00D6776B"/>
    <w:rsid w:val="00D802E5"/>
    <w:rsid w:val="00D8412F"/>
    <w:rsid w:val="00D862AC"/>
    <w:rsid w:val="00D92DD9"/>
    <w:rsid w:val="00D9479C"/>
    <w:rsid w:val="00D973A6"/>
    <w:rsid w:val="00DA31D1"/>
    <w:rsid w:val="00DB10C2"/>
    <w:rsid w:val="00DB1EA3"/>
    <w:rsid w:val="00DC0504"/>
    <w:rsid w:val="00DD0AA2"/>
    <w:rsid w:val="00DD2BF4"/>
    <w:rsid w:val="00DD499F"/>
    <w:rsid w:val="00DE06F7"/>
    <w:rsid w:val="00DE2D94"/>
    <w:rsid w:val="00DE6116"/>
    <w:rsid w:val="00DF4086"/>
    <w:rsid w:val="00DF6AF2"/>
    <w:rsid w:val="00E02AC1"/>
    <w:rsid w:val="00E07C50"/>
    <w:rsid w:val="00E227A3"/>
    <w:rsid w:val="00E271F1"/>
    <w:rsid w:val="00E37947"/>
    <w:rsid w:val="00E476C5"/>
    <w:rsid w:val="00E50767"/>
    <w:rsid w:val="00E56AAD"/>
    <w:rsid w:val="00E56B02"/>
    <w:rsid w:val="00E87564"/>
    <w:rsid w:val="00EB0940"/>
    <w:rsid w:val="00EF1887"/>
    <w:rsid w:val="00F02854"/>
    <w:rsid w:val="00F16B4A"/>
    <w:rsid w:val="00F25F02"/>
    <w:rsid w:val="00F30164"/>
    <w:rsid w:val="00F3049B"/>
    <w:rsid w:val="00F51AE4"/>
    <w:rsid w:val="00F5568A"/>
    <w:rsid w:val="00F57146"/>
    <w:rsid w:val="00F63EC6"/>
    <w:rsid w:val="00F71842"/>
    <w:rsid w:val="00F77338"/>
    <w:rsid w:val="00F82652"/>
    <w:rsid w:val="00F83D2F"/>
    <w:rsid w:val="00F85A9E"/>
    <w:rsid w:val="00F96325"/>
    <w:rsid w:val="00FA18B2"/>
    <w:rsid w:val="00FB18F4"/>
    <w:rsid w:val="00FB1A35"/>
    <w:rsid w:val="00FB1EAA"/>
    <w:rsid w:val="00FC2204"/>
    <w:rsid w:val="00FC2B1F"/>
    <w:rsid w:val="00FC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C8B1AC"/>
  <w15:chartTrackingRefBased/>
  <w15:docId w15:val="{C6DCD222-ACEE-4D68-BABC-4C9AD9C10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4B89"/>
    <w:rPr>
      <w:rFonts w:ascii="Arial" w:hAnsi="Arial"/>
      <w:color w:val="000000" w:themeColor="text1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4B89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12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2415C7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5767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767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767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67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67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75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271F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71F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52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2FBC"/>
  </w:style>
  <w:style w:type="paragraph" w:styleId="Stopka">
    <w:name w:val="footer"/>
    <w:basedOn w:val="Normalny"/>
    <w:link w:val="StopkaZnak"/>
    <w:uiPriority w:val="99"/>
    <w:unhideWhenUsed/>
    <w:rsid w:val="00B52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2FBC"/>
  </w:style>
  <w:style w:type="paragraph" w:styleId="Poprawka">
    <w:name w:val="Revision"/>
    <w:hidden/>
    <w:uiPriority w:val="99"/>
    <w:semiHidden/>
    <w:rsid w:val="0054694D"/>
    <w:pPr>
      <w:spacing w:after="0" w:line="240" w:lineRule="auto"/>
    </w:pPr>
  </w:style>
  <w:style w:type="character" w:customStyle="1" w:styleId="normaltextrun">
    <w:name w:val="normaltextrun"/>
    <w:rsid w:val="00A37898"/>
  </w:style>
  <w:style w:type="paragraph" w:customStyle="1" w:styleId="Default">
    <w:name w:val="Default"/>
    <w:rsid w:val="00A3789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paragraph">
    <w:name w:val="paragraph"/>
    <w:basedOn w:val="Normalny"/>
    <w:rsid w:val="00012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eop">
    <w:name w:val="eop"/>
    <w:rsid w:val="00012B88"/>
  </w:style>
  <w:style w:type="paragraph" w:styleId="NormalnyWeb">
    <w:name w:val="Normal (Web)"/>
    <w:basedOn w:val="Normalny"/>
    <w:uiPriority w:val="99"/>
    <w:unhideWhenUsed/>
    <w:rsid w:val="00616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34"/>
    <w:locked/>
    <w:rsid w:val="00616D48"/>
  </w:style>
  <w:style w:type="paragraph" w:styleId="Bezodstpw">
    <w:name w:val="No Spacing"/>
    <w:uiPriority w:val="1"/>
    <w:qFormat/>
    <w:rsid w:val="00616D48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45663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16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165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165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1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16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164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5F12C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1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12C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5F12CD"/>
    <w:rPr>
      <w:rFonts w:eastAsiaTheme="minorEastAsia"/>
      <w:color w:val="5A5A5A" w:themeColor="text1" w:themeTint="A5"/>
      <w:spacing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554B89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F12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kapitzlist1">
    <w:name w:val="Akapit z listą1"/>
    <w:basedOn w:val="Normalny"/>
    <w:rsid w:val="00AF6918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ers1.sggw.edu.pl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ers1.sggw.edu.pl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privacy.microsoft.com/pl-pl/privacystatemen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ers1.sggw.edu.pl/zespol-projektowy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funduszeeuropejskie.gov.pl/dokumenty/wytyczne-dotyczace-realizacji-zasad-rownosciowych-w-ramach-funduszy-unijnych-na-lata-2021-2027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ers1.sggw.edu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1FCF2-A57B-4261-B58F-7505EAF85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6078A2-BDF2-49B1-82EE-6B6FD08543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DFA570-6E9A-4E32-9EDE-7B9CBEED9AAD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4.xml><?xml version="1.0" encoding="utf-8"?>
<ds:datastoreItem xmlns:ds="http://schemas.openxmlformats.org/officeDocument/2006/customXml" ds:itemID="{ADE2AAFD-C32E-4952-8604-12A91DA54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2838</Words>
  <Characters>17033</Characters>
  <Application>Microsoft Office Word</Application>
  <DocSecurity>8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Sienkiewicz</dc:creator>
  <cp:keywords/>
  <dc:description/>
  <cp:lastModifiedBy>Beata Celmer-Paszkowska</cp:lastModifiedBy>
  <cp:revision>3</cp:revision>
  <cp:lastPrinted>2026-03-23T13:39:00Z</cp:lastPrinted>
  <dcterms:created xsi:type="dcterms:W3CDTF">2026-07-22T06:10:00Z</dcterms:created>
  <dcterms:modified xsi:type="dcterms:W3CDTF">2026-09-14T08:17:00Z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