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BD609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A84E44"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1185A9E" wp14:editId="5E59350A">
                <wp:simplePos x="0" y="0"/>
                <wp:positionH relativeFrom="column">
                  <wp:posOffset>185874</wp:posOffset>
                </wp:positionH>
                <wp:positionV relativeFrom="paragraph">
                  <wp:posOffset>-434538</wp:posOffset>
                </wp:positionV>
                <wp:extent cx="5964187" cy="2098179"/>
                <wp:effectExtent l="0" t="0" r="0" b="0"/>
                <wp:wrapNone/>
                <wp:docPr id="1" name="Grupa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4187" cy="2098179"/>
                          <a:chOff x="4703813" y="0"/>
                          <a:chExt cx="5964187" cy="2098179"/>
                        </a:xfrm>
                      </wpg:grpSpPr>
                      <wps:wsp>
                        <wps:cNvPr id="6" name="Prostokąt 6"/>
                        <wps:cNvSpPr/>
                        <wps:spPr>
                          <a:xfrm>
                            <a:off x="6418694" y="0"/>
                            <a:ext cx="4249306" cy="1016350"/>
                          </a:xfrm>
                          <a:prstGeom prst="rect">
                            <a:avLst/>
                          </a:prstGeom>
                          <a:solidFill>
                            <a:srgbClr val="C5521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7" name="Grupa 7"/>
                        <wpg:cNvGrpSpPr>
                          <a:grpSpLocks noChangeAspect="1"/>
                        </wpg:cNvGrpSpPr>
                        <wpg:grpSpPr>
                          <a:xfrm>
                            <a:off x="4703813" y="299542"/>
                            <a:ext cx="5675694" cy="1798637"/>
                            <a:chOff x="4703813" y="299542"/>
                            <a:chExt cx="5675694" cy="1798637"/>
                          </a:xfrm>
                        </wpg:grpSpPr>
                        <wps:wsp>
                          <wps:cNvPr id="8" name="Prostokąt 8"/>
                          <wps:cNvSpPr/>
                          <wps:spPr>
                            <a:xfrm>
                              <a:off x="4703813" y="299542"/>
                              <a:ext cx="5675693" cy="1798637"/>
                            </a:xfrm>
                            <a:prstGeom prst="rect">
                              <a:avLst/>
                            </a:prstGeom>
                            <a:solidFill>
                              <a:srgbClr val="A6D3FF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9" name="Prostokąt 9"/>
                          <wps:cNvSpPr/>
                          <wps:spPr>
                            <a:xfrm>
                              <a:off x="6418694" y="299542"/>
                              <a:ext cx="3960813" cy="721248"/>
                            </a:xfrm>
                            <a:prstGeom prst="rect">
                              <a:avLst/>
                            </a:prstGeom>
                            <a:solidFill>
                              <a:srgbClr val="0052AF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10" name="Tytuł 1"/>
                          <wps:cNvSpPr txBox="1">
                            <a:spLocks/>
                          </wps:cNvSpPr>
                          <wps:spPr>
                            <a:xfrm>
                              <a:off x="4940451" y="1126297"/>
                              <a:ext cx="5202415" cy="863707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49E1673E" w14:textId="77777777" w:rsidR="00A84E44" w:rsidRDefault="00A84E44" w:rsidP="00A84E44">
                                <w:pPr>
                                  <w:pStyle w:val="NormalnyWeb"/>
                                  <w:spacing w:before="0" w:beforeAutospacing="0" w:after="0" w:afterAutospacing="0"/>
                                  <w:jc w:val="center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2073"/>
                                    <w:kern w:val="24"/>
                                    <w:sz w:val="36"/>
                                    <w:szCs w:val="36"/>
                                  </w:rPr>
                                  <w:t>dla Rozwoju Społecznego</w:t>
                                </w:r>
                              </w:p>
                            </w:txbxContent>
                          </wps:txbx>
                          <wps:bodyPr vert="horz" lIns="0" tIns="0" rIns="0" bIns="0" rtlCol="0" anchor="ctr" anchorCtr="0">
                            <a:normAutofit/>
                          </wps:bodyPr>
                        </wps:wsp>
                        <wps:wsp>
                          <wps:cNvPr id="11" name="Tytuł 1"/>
                          <wps:cNvSpPr txBox="1">
                            <a:spLocks/>
                          </wps:cNvSpPr>
                          <wps:spPr>
                            <a:xfrm>
                              <a:off x="7681414" y="378914"/>
                              <a:ext cx="2545742" cy="432048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7ED63C37" w14:textId="77777777" w:rsidR="00A84E44" w:rsidRDefault="00A84E44" w:rsidP="00A84E44">
                                <w:pPr>
                                  <w:pStyle w:val="NormalnyWeb"/>
                                  <w:spacing w:before="0" w:beforeAutospacing="0" w:after="0" w:afterAutospacing="0" w:line="700" w:lineRule="exact"/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/>
                                    <w:spacing w:val="4"/>
                                    <w:kern w:val="24"/>
                                    <w:sz w:val="28"/>
                                    <w:szCs w:val="28"/>
                                  </w:rPr>
                                  <w:t>Fundusze Europejskie</w:t>
                                </w:r>
                              </w:p>
                            </w:txbxContent>
                          </wps:txbx>
                          <wps:bodyPr vert="horz" lIns="0" tIns="0" rIns="0" bIns="0" rtlCol="0" anchor="t" anchorCtr="0">
                            <a:norm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2" name="Obraz 1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418693" y="296350"/>
                            <a:ext cx="1079492" cy="72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185A9E" id="Grupa 11" o:spid="_x0000_s1026" style="position:absolute;left:0;text-align:left;margin-left:14.65pt;margin-top:-34.2pt;width:469.6pt;height:165.2pt;z-index:251665408" coordorigin="47038" coordsize="59641,209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">
                <v:rect id="Prostokąt 6" o:spid="_x0000_s1027" style="position:absolute;left:64186;width:42494;height:101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" fillcolor="#c5521c" stroked="f" strokeweight="1pt"/>
                <v:group id="Grupa 7" o:spid="_x0000_s1028" style="position:absolute;left:47038;top:2995;width:56757;height:17986" coordorigin="47038,2995" coordsize="56756,17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o:lock v:ext="edit" aspectratio="t"/>
                  <v:rect id="Prostokąt 8" o:spid="_x0000_s1029" style="position:absolute;left:47038;top:2995;width:56757;height:179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" fillcolor="#a6d3ff" stroked="f" strokeweight="1pt"/>
                  <v:rect id="Prostokąt 9" o:spid="_x0000_s1030" style="position:absolute;left:64186;top:2995;width:39609;height:72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" fillcolor="#0052af" stroked="f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1" type="#_x0000_t202" style="position:absolute;left:49404;top:11262;width:52024;height:8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" filled="f" stroked="f">
                    <v:textbox inset="0,0,0,0">
                      <w:txbxContent>
                        <w:p w14:paraId="49E1673E" w14:textId="77777777" w:rsidR="00A84E44" w:rsidRDefault="00A84E44" w:rsidP="00A84E44">
                          <w:pPr>
                            <w:pStyle w:val="Normalny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Theme="minorHAnsi" w:hAnsi="Calibri" w:cstheme="minorBidi"/>
                              <w:color w:val="002073"/>
                              <w:kern w:val="24"/>
                              <w:sz w:val="36"/>
                              <w:szCs w:val="36"/>
                            </w:rPr>
                            <w:t>dla Rozwoju Społecznego</w:t>
                          </w:r>
                        </w:p>
                      </w:txbxContent>
                    </v:textbox>
                  </v:shape>
                  <v:shape id="_x0000_s1032" type="#_x0000_t202" style="position:absolute;left:76814;top:3789;width:25457;height:4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  <v:textbox inset="0,0,0,0">
                      <w:txbxContent>
                        <w:p w14:paraId="7ED63C37" w14:textId="77777777" w:rsidR="00A84E44" w:rsidRDefault="00A84E44" w:rsidP="00A84E44">
                          <w:pPr>
                            <w:pStyle w:val="NormalnyWeb"/>
                            <w:spacing w:before="0" w:beforeAutospacing="0" w:after="0" w:afterAutospacing="0" w:line="700" w:lineRule="exact"/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FFFFF"/>
                              <w:spacing w:val="4"/>
                              <w:kern w:val="24"/>
                              <w:sz w:val="28"/>
                              <w:szCs w:val="28"/>
                            </w:rPr>
                            <w:t>Fundusze Europejskie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12" o:spid="_x0000_s1033" type="#_x0000_t75" style="position:absolute;left:64186;top:2963;width:10795;height:7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">
                  <v:imagedata r:id="rId8" o:title=""/>
                </v:shape>
              </v:group>
            </w:pict>
          </mc:Fallback>
        </mc:AlternateContent>
      </w:r>
    </w:p>
    <w:p w14:paraId="750EEE55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8DA35A1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64839FB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BE51984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7F10B3CB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ECE6097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E5C65CA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9B99D33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0D06473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5AA6F16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6747AA1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A84E44"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54B214" wp14:editId="0F405CE5">
                <wp:simplePos x="0" y="0"/>
                <wp:positionH relativeFrom="column">
                  <wp:posOffset>188776</wp:posOffset>
                </wp:positionH>
                <wp:positionV relativeFrom="paragraph">
                  <wp:posOffset>174443</wp:posOffset>
                </wp:positionV>
                <wp:extent cx="5760000" cy="1545771"/>
                <wp:effectExtent l="0" t="0" r="0" b="0"/>
                <wp:wrapNone/>
                <wp:docPr id="13" name="Tytuł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760000" cy="154577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3EE454" w14:textId="77777777" w:rsidR="00A84E44" w:rsidRDefault="00A84E44" w:rsidP="00A84E44">
                            <w:pPr>
                              <w:pStyle w:val="NormalnyWeb"/>
                              <w:spacing w:before="0" w:beforeAutospacing="0" w:after="0" w:afterAutospacing="0" w:line="216" w:lineRule="auto"/>
                              <w:jc w:val="center"/>
                              <w:rPr>
                                <w:rFonts w:asciiTheme="minorHAnsi" w:eastAsia="Verdana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72"/>
                                <w:szCs w:val="72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eastAsia="Verdana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72"/>
                                <w:szCs w:val="72"/>
                              </w:rPr>
                              <w:t>GreenTechEducation</w:t>
                            </w:r>
                            <w:proofErr w:type="spellEnd"/>
                            <w:r>
                              <w:rPr>
                                <w:rFonts w:asciiTheme="minorHAnsi" w:eastAsia="Verdana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72"/>
                                <w:szCs w:val="72"/>
                              </w:rPr>
                              <w:t xml:space="preserve"> -</w:t>
                            </w:r>
                            <w:r>
                              <w:rPr>
                                <w:rFonts w:asciiTheme="minorHAnsi" w:eastAsia="Verdana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72"/>
                                <w:szCs w:val="72"/>
                              </w:rPr>
                              <w:br/>
                              <w:t>- SGGW dla gospodarki przyszłości</w:t>
                            </w:r>
                          </w:p>
                          <w:p w14:paraId="79CA2A6D" w14:textId="77777777" w:rsidR="00A84E44" w:rsidRDefault="00A84E44" w:rsidP="00A84E44">
                            <w:pPr>
                              <w:pStyle w:val="NormalnyWeb"/>
                              <w:spacing w:before="0" w:beforeAutospacing="0" w:after="0" w:afterAutospacing="0" w:line="216" w:lineRule="auto"/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rtlCol="0" anchor="b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54B214" id="Tytuł 1" o:spid="_x0000_s1034" style="position:absolute;left:0;text-align:left;margin-left:14.85pt;margin-top:13.75pt;width:453.55pt;height:121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" filled="f" stroked="f">
                <o:lock v:ext="edit" grouping="t"/>
                <v:textbox>
                  <w:txbxContent>
                    <w:p w14:paraId="1A3EE454" w14:textId="77777777" w:rsidR="00A84E44" w:rsidRDefault="00A84E44" w:rsidP="00A84E44">
                      <w:pPr>
                        <w:pStyle w:val="NormalnyWeb"/>
                        <w:spacing w:before="0" w:beforeAutospacing="0" w:after="0" w:afterAutospacing="0" w:line="216" w:lineRule="auto"/>
                        <w:jc w:val="center"/>
                        <w:rPr>
                          <w:rFonts w:asciiTheme="minorHAnsi" w:eastAsia="Verdana" w:hAnsi="Calibri" w:cs="Tahoma"/>
                          <w:b/>
                          <w:bCs/>
                          <w:color w:val="000000" w:themeColor="text1"/>
                          <w:kern w:val="24"/>
                          <w:sz w:val="72"/>
                          <w:szCs w:val="72"/>
                        </w:rPr>
                      </w:pPr>
                      <w:proofErr w:type="spellStart"/>
                      <w:r>
                        <w:rPr>
                          <w:rFonts w:asciiTheme="minorHAnsi" w:eastAsia="Verdana" w:hAnsi="Calibri" w:cs="Tahoma"/>
                          <w:b/>
                          <w:bCs/>
                          <w:color w:val="000000" w:themeColor="text1"/>
                          <w:kern w:val="24"/>
                          <w:sz w:val="72"/>
                          <w:szCs w:val="72"/>
                        </w:rPr>
                        <w:t>GreenTechEducation</w:t>
                      </w:r>
                      <w:proofErr w:type="spellEnd"/>
                      <w:r>
                        <w:rPr>
                          <w:rFonts w:asciiTheme="minorHAnsi" w:eastAsia="Verdana" w:hAnsi="Calibri" w:cs="Tahoma"/>
                          <w:b/>
                          <w:bCs/>
                          <w:color w:val="000000" w:themeColor="text1"/>
                          <w:kern w:val="24"/>
                          <w:sz w:val="72"/>
                          <w:szCs w:val="72"/>
                        </w:rPr>
                        <w:t xml:space="preserve"> -</w:t>
                      </w:r>
                      <w:r>
                        <w:rPr>
                          <w:rFonts w:asciiTheme="minorHAnsi" w:eastAsia="Verdana" w:hAnsi="Calibri" w:cs="Tahoma"/>
                          <w:b/>
                          <w:bCs/>
                          <w:color w:val="000000" w:themeColor="text1"/>
                          <w:kern w:val="24"/>
                          <w:sz w:val="72"/>
                          <w:szCs w:val="72"/>
                        </w:rPr>
                        <w:br/>
                        <w:t>- SGGW dla gospodarki przyszłości</w:t>
                      </w:r>
                    </w:p>
                    <w:p w14:paraId="79CA2A6D" w14:textId="77777777" w:rsidR="00A84E44" w:rsidRDefault="00A84E44" w:rsidP="00A84E44">
                      <w:pPr>
                        <w:pStyle w:val="NormalnyWeb"/>
                        <w:spacing w:before="0" w:beforeAutospacing="0" w:after="0" w:afterAutospacing="0" w:line="216" w:lineRule="auto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D9151F3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3B019A7D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79084A0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E3CD874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F4883F3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BFAE8C1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3C00808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9010588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73DF818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F636158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A84E44">
        <w:rPr>
          <w:rFonts w:asciiTheme="minorHAnsi" w:hAnsiTheme="minorHAnsi" w:cstheme="minorHAnsi"/>
          <w:b/>
          <w:bCs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387670" wp14:editId="182477D6">
                <wp:simplePos x="0" y="0"/>
                <wp:positionH relativeFrom="column">
                  <wp:posOffset>-11702</wp:posOffset>
                </wp:positionH>
                <wp:positionV relativeFrom="paragraph">
                  <wp:posOffset>157208</wp:posOffset>
                </wp:positionV>
                <wp:extent cx="5760000" cy="1389185"/>
                <wp:effectExtent l="0" t="0" r="0" b="0"/>
                <wp:wrapNone/>
                <wp:docPr id="14" name="Podtytuł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5760000" cy="1389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D54928" w14:textId="77777777" w:rsidR="00A84E44" w:rsidRPr="00A84E44" w:rsidRDefault="00A84E44" w:rsidP="00A84E44">
                            <w:pPr>
                              <w:pStyle w:val="NormalnyWeb"/>
                              <w:spacing w:before="0" w:beforeAutospacing="0" w:after="0" w:afterAutospacing="0" w:line="21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4E44">
                              <w:rPr>
                                <w:rFonts w:asciiTheme="minorHAnsi" w:eastAsia="Verdana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Projekt współfinansowany z Europejskiego Funduszu Społecznego Plus </w:t>
                            </w:r>
                          </w:p>
                          <w:p w14:paraId="62644338" w14:textId="77777777" w:rsidR="00A84E44" w:rsidRPr="00A84E44" w:rsidRDefault="00A84E44" w:rsidP="00A84E44">
                            <w:pPr>
                              <w:pStyle w:val="NormalnyWeb"/>
                              <w:spacing w:before="0" w:beforeAutospacing="0" w:after="0" w:afterAutospacing="0" w:line="21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4E44">
                              <w:rPr>
                                <w:rFonts w:asciiTheme="minorHAnsi" w:eastAsia="Verdana" w:hAnsi="Calibri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w </w:t>
                            </w:r>
                            <w:r w:rsidRPr="00A84E44">
                              <w:rPr>
                                <w:rFonts w:asciiTheme="minorHAnsi" w:eastAsia="Verdana" w:hAnsi="Calibri" w:cs="Tahom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ramach Programu Fundusze Europejskie dla Rozwoju Społecznego 2021-2027</w:t>
                            </w:r>
                          </w:p>
                          <w:p w14:paraId="3B73A452" w14:textId="77777777" w:rsidR="00A84E44" w:rsidRPr="00A84E44" w:rsidRDefault="00A84E44" w:rsidP="00A84E44">
                            <w:pPr>
                              <w:pStyle w:val="NormalnyWeb"/>
                              <w:spacing w:before="0" w:beforeAutospacing="0" w:after="0" w:afterAutospacing="0" w:line="21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4E44">
                              <w:rPr>
                                <w:rFonts w:asciiTheme="minorHAnsi" w:eastAsia="Verdana" w:hAnsi="Calibri" w:cs="Tahom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Priorytet 1 Umiejętności</w:t>
                            </w:r>
                          </w:p>
                          <w:p w14:paraId="5E73A39F" w14:textId="77777777" w:rsidR="00A84E44" w:rsidRPr="00A84E44" w:rsidRDefault="00A84E44" w:rsidP="00A84E44">
                            <w:pPr>
                              <w:pStyle w:val="NormalnyWeb"/>
                              <w:spacing w:before="0" w:beforeAutospacing="0" w:after="0" w:afterAutospacing="0" w:line="21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4E44">
                              <w:rPr>
                                <w:rFonts w:asciiTheme="minorHAnsi" w:eastAsia="Verdana" w:hAnsi="Calibri" w:cs="Tahom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Działanie 01.05 Umiejętności w szkolnictwie wyższym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rmAutofit fontScale="25000" lnSpcReduction="20000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387670" id="Podtytuł 3" o:spid="_x0000_s1035" style="position:absolute;left:0;text-align:left;margin-left:-.9pt;margin-top:12.4pt;width:453.55pt;height:109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" filled="f" stroked="f">
                <o:lock v:ext="edit" grouping="t"/>
                <v:textbox>
                  <w:txbxContent>
                    <w:p w14:paraId="05D54928" w14:textId="77777777" w:rsidR="00A84E44" w:rsidRPr="00A84E44" w:rsidRDefault="00A84E44" w:rsidP="00A84E44">
                      <w:pPr>
                        <w:pStyle w:val="NormalnyWeb"/>
                        <w:spacing w:before="0" w:beforeAutospacing="0" w:after="0" w:afterAutospacing="0" w:line="21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A84E44">
                        <w:rPr>
                          <w:rFonts w:asciiTheme="minorHAnsi" w:eastAsia="Verdana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Projekt współfinansowany z Europejskiego Funduszu Społecznego Plus </w:t>
                      </w:r>
                    </w:p>
                    <w:p w14:paraId="62644338" w14:textId="77777777" w:rsidR="00A84E44" w:rsidRPr="00A84E44" w:rsidRDefault="00A84E44" w:rsidP="00A84E44">
                      <w:pPr>
                        <w:pStyle w:val="NormalnyWeb"/>
                        <w:spacing w:before="0" w:beforeAutospacing="0" w:after="0" w:afterAutospacing="0" w:line="21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A84E44">
                        <w:rPr>
                          <w:rFonts w:asciiTheme="minorHAnsi" w:eastAsia="Verdana" w:hAnsi="Calibri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w </w:t>
                      </w:r>
                      <w:r w:rsidRPr="00A84E44">
                        <w:rPr>
                          <w:rFonts w:asciiTheme="minorHAnsi" w:eastAsia="Verdana" w:hAnsi="Calibri" w:cs="Tahoma"/>
                          <w:color w:val="000000" w:themeColor="text1"/>
                          <w:kern w:val="24"/>
                          <w:sz w:val="28"/>
                          <w:szCs w:val="28"/>
                        </w:rPr>
                        <w:t>ramach Programu Fundusze Europejskie dla Rozwoju Społecznego 2021-2027</w:t>
                      </w:r>
                    </w:p>
                    <w:p w14:paraId="3B73A452" w14:textId="77777777" w:rsidR="00A84E44" w:rsidRPr="00A84E44" w:rsidRDefault="00A84E44" w:rsidP="00A84E44">
                      <w:pPr>
                        <w:pStyle w:val="NormalnyWeb"/>
                        <w:spacing w:before="0" w:beforeAutospacing="0" w:after="0" w:afterAutospacing="0" w:line="21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A84E44">
                        <w:rPr>
                          <w:rFonts w:asciiTheme="minorHAnsi" w:eastAsia="Verdana" w:hAnsi="Calibri" w:cs="Tahoma"/>
                          <w:color w:val="000000" w:themeColor="text1"/>
                          <w:kern w:val="24"/>
                          <w:sz w:val="28"/>
                          <w:szCs w:val="28"/>
                        </w:rPr>
                        <w:t>Priorytet 1 Umiejętności</w:t>
                      </w:r>
                    </w:p>
                    <w:p w14:paraId="5E73A39F" w14:textId="77777777" w:rsidR="00A84E44" w:rsidRPr="00A84E44" w:rsidRDefault="00A84E44" w:rsidP="00A84E44">
                      <w:pPr>
                        <w:pStyle w:val="NormalnyWeb"/>
                        <w:spacing w:before="0" w:beforeAutospacing="0" w:after="0" w:afterAutospacing="0" w:line="21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A84E44">
                        <w:rPr>
                          <w:rFonts w:asciiTheme="minorHAnsi" w:eastAsia="Verdana" w:hAnsi="Calibri" w:cs="Tahoma"/>
                          <w:color w:val="000000" w:themeColor="text1"/>
                          <w:kern w:val="24"/>
                          <w:sz w:val="28"/>
                          <w:szCs w:val="28"/>
                        </w:rPr>
                        <w:t>Działanie 01.05 Umiejętności w szkolnictwie wyższym</w:t>
                      </w:r>
                    </w:p>
                  </w:txbxContent>
                </v:textbox>
              </v:rect>
            </w:pict>
          </mc:Fallback>
        </mc:AlternateContent>
      </w:r>
    </w:p>
    <w:p w14:paraId="529A68C0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8B16A4A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194758E0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129417F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6C280DA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ED5EB42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1FAF286F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1DAEDBB4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82F56C4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B2076E5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177DF2EE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5DD4FBA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6488669" w14:textId="77777777" w:rsidR="00A84E44" w:rsidRDefault="00A84E44" w:rsidP="003D3CF5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7593CF1" w14:textId="77777777" w:rsidR="0013244E" w:rsidRDefault="003D3CF5" w:rsidP="003D3CF5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2"/>
        </w:rPr>
      </w:pPr>
      <w:r w:rsidRPr="00A84E44">
        <w:rPr>
          <w:rFonts w:asciiTheme="minorHAnsi" w:hAnsiTheme="minorHAnsi" w:cstheme="minorHAnsi"/>
          <w:b/>
          <w:bCs/>
          <w:color w:val="000000"/>
          <w:sz w:val="28"/>
          <w:szCs w:val="22"/>
        </w:rPr>
        <w:t xml:space="preserve">SPIS  GATUNKÓW  I </w:t>
      </w:r>
      <w:r w:rsidR="00312EBA" w:rsidRPr="00A84E44">
        <w:rPr>
          <w:rFonts w:asciiTheme="minorHAnsi" w:hAnsiTheme="minorHAnsi" w:cstheme="minorHAnsi"/>
          <w:b/>
          <w:bCs/>
          <w:color w:val="000000"/>
          <w:sz w:val="28"/>
          <w:szCs w:val="22"/>
        </w:rPr>
        <w:t xml:space="preserve"> </w:t>
      </w:r>
      <w:r w:rsidRPr="00A84E44">
        <w:rPr>
          <w:rFonts w:asciiTheme="minorHAnsi" w:hAnsiTheme="minorHAnsi" w:cstheme="minorHAnsi"/>
          <w:b/>
          <w:bCs/>
          <w:color w:val="000000"/>
          <w:sz w:val="28"/>
          <w:szCs w:val="22"/>
        </w:rPr>
        <w:t>RODZAJÓW</w:t>
      </w:r>
      <w:r w:rsidR="00312EBA" w:rsidRPr="00A84E44">
        <w:rPr>
          <w:rFonts w:asciiTheme="minorHAnsi" w:hAnsiTheme="minorHAnsi" w:cstheme="minorHAnsi"/>
          <w:b/>
          <w:bCs/>
          <w:color w:val="000000"/>
          <w:sz w:val="28"/>
          <w:szCs w:val="22"/>
        </w:rPr>
        <w:t xml:space="preserve"> </w:t>
      </w:r>
      <w:r w:rsidRPr="00A84E44">
        <w:rPr>
          <w:rFonts w:asciiTheme="minorHAnsi" w:hAnsiTheme="minorHAnsi" w:cstheme="minorHAnsi"/>
          <w:b/>
          <w:bCs/>
          <w:color w:val="000000"/>
          <w:sz w:val="28"/>
          <w:szCs w:val="22"/>
        </w:rPr>
        <w:t xml:space="preserve"> DREWNA  EGZOTYCZNEGO </w:t>
      </w:r>
      <w:r w:rsidRPr="00A84E44">
        <w:rPr>
          <w:rFonts w:asciiTheme="minorHAnsi" w:hAnsiTheme="minorHAnsi" w:cstheme="minorHAnsi"/>
          <w:b/>
          <w:bCs/>
          <w:color w:val="000000"/>
          <w:sz w:val="28"/>
          <w:szCs w:val="22"/>
        </w:rPr>
        <w:br/>
        <w:t xml:space="preserve">DO OPRACOWANIA </w:t>
      </w:r>
      <w:r w:rsidR="00312EBA" w:rsidRPr="00A84E44">
        <w:rPr>
          <w:rFonts w:asciiTheme="minorHAnsi" w:hAnsiTheme="minorHAnsi" w:cstheme="minorHAnsi"/>
          <w:b/>
          <w:bCs/>
          <w:color w:val="000000"/>
          <w:sz w:val="28"/>
          <w:szCs w:val="22"/>
        </w:rPr>
        <w:t xml:space="preserve"> </w:t>
      </w:r>
      <w:r w:rsidRPr="00A84E44">
        <w:rPr>
          <w:rFonts w:asciiTheme="minorHAnsi" w:hAnsiTheme="minorHAnsi" w:cstheme="minorHAnsi"/>
          <w:b/>
          <w:bCs/>
          <w:color w:val="000000"/>
          <w:sz w:val="28"/>
          <w:szCs w:val="22"/>
        </w:rPr>
        <w:t xml:space="preserve">W </w:t>
      </w:r>
      <w:r w:rsidR="00312EBA" w:rsidRPr="00A84E44">
        <w:rPr>
          <w:rFonts w:asciiTheme="minorHAnsi" w:hAnsiTheme="minorHAnsi" w:cstheme="minorHAnsi"/>
          <w:b/>
          <w:bCs/>
          <w:color w:val="000000"/>
          <w:sz w:val="28"/>
          <w:szCs w:val="22"/>
        </w:rPr>
        <w:t xml:space="preserve"> </w:t>
      </w:r>
      <w:r w:rsidRPr="00A84E44">
        <w:rPr>
          <w:rFonts w:asciiTheme="minorHAnsi" w:hAnsiTheme="minorHAnsi" w:cstheme="minorHAnsi"/>
          <w:b/>
          <w:bCs/>
          <w:color w:val="000000"/>
          <w:sz w:val="28"/>
          <w:szCs w:val="22"/>
        </w:rPr>
        <w:t xml:space="preserve">RAMACH </w:t>
      </w:r>
      <w:r w:rsidR="00312EBA" w:rsidRPr="00A84E44">
        <w:rPr>
          <w:rFonts w:asciiTheme="minorHAnsi" w:hAnsiTheme="minorHAnsi" w:cstheme="minorHAnsi"/>
          <w:b/>
          <w:bCs/>
          <w:color w:val="000000"/>
          <w:sz w:val="28"/>
          <w:szCs w:val="22"/>
        </w:rPr>
        <w:t xml:space="preserve"> </w:t>
      </w:r>
      <w:r w:rsidRPr="00A84E44">
        <w:rPr>
          <w:rFonts w:asciiTheme="minorHAnsi" w:hAnsiTheme="minorHAnsi" w:cstheme="minorHAnsi"/>
          <w:b/>
          <w:bCs/>
          <w:color w:val="000000"/>
          <w:sz w:val="28"/>
          <w:szCs w:val="22"/>
        </w:rPr>
        <w:t>REFERATÓW</w:t>
      </w:r>
    </w:p>
    <w:p w14:paraId="678527B1" w14:textId="6053D572" w:rsidR="00005265" w:rsidRPr="00A84E44" w:rsidRDefault="00005265" w:rsidP="003D3CF5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2"/>
        </w:rPr>
        <w:t>(do przedmiotu: drewno egzotyczne w meblarstwie)</w:t>
      </w:r>
    </w:p>
    <w:p w14:paraId="4583B860" w14:textId="77777777" w:rsidR="003D3CF5" w:rsidRPr="0022086C" w:rsidRDefault="003D3CF5" w:rsidP="00005265">
      <w:pPr>
        <w:pageBreakBefore/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00"/>
        <w:gridCol w:w="4253"/>
        <w:gridCol w:w="2835"/>
        <w:gridCol w:w="1268"/>
      </w:tblGrid>
      <w:tr w:rsidR="00A84E44" w:rsidRPr="0022086C" w14:paraId="1B14DD57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4B083" w:themeFill="accent2" w:themeFillTint="99"/>
          </w:tcPr>
          <w:p w14:paraId="69451802" w14:textId="77777777" w:rsidR="00A84E44" w:rsidRPr="006524BA" w:rsidRDefault="00A84E44" w:rsidP="0093256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Temat nr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4B083" w:themeFill="accent2" w:themeFillTint="99"/>
            <w:vAlign w:val="center"/>
          </w:tcPr>
          <w:p w14:paraId="1AB6FC77" w14:textId="77777777" w:rsidR="00A84E44" w:rsidRPr="006524BA" w:rsidRDefault="00A84E44" w:rsidP="0093256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6524BA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Nazwa łacińska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4B083" w:themeFill="accent2" w:themeFillTint="99"/>
            <w:vAlign w:val="center"/>
          </w:tcPr>
          <w:p w14:paraId="79001EBE" w14:textId="77777777" w:rsidR="00A84E44" w:rsidRPr="006524BA" w:rsidRDefault="00A84E44" w:rsidP="0093256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6524BA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Nazwy handlowe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4B083" w:themeFill="accent2" w:themeFillTint="99"/>
            <w:vAlign w:val="center"/>
          </w:tcPr>
          <w:p w14:paraId="14A86419" w14:textId="77777777" w:rsidR="00A84E44" w:rsidRPr="006524BA" w:rsidRDefault="00A84E44" w:rsidP="0093256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</w:pPr>
            <w:r w:rsidRPr="006524BA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</w:rPr>
              <w:t>Pochodzenie</w:t>
            </w:r>
          </w:p>
        </w:tc>
      </w:tr>
      <w:tr w:rsidR="00025014" w:rsidRPr="0022086C" w14:paraId="776E489B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B6A1B" w14:textId="1668AC6F" w:rsidR="00025014" w:rsidRPr="00A84E44" w:rsidRDefault="0024331A" w:rsidP="0023540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281CD" w14:textId="6496A342" w:rsidR="00025014" w:rsidRPr="0024331A" w:rsidRDefault="0024331A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</w:pPr>
            <w:proofErr w:type="spellStart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Tectona</w:t>
            </w:r>
            <w:proofErr w:type="spellEnd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grandis</w:t>
            </w:r>
            <w:proofErr w:type="spellEnd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Linn</w:t>
            </w:r>
            <w:proofErr w:type="spellEnd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. f.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A4FD7" w14:textId="398EBFE0" w:rsidR="00025014" w:rsidRPr="0022086C" w:rsidRDefault="00502931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</w:t>
            </w:r>
            <w:r w:rsidR="002433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eak</w:t>
            </w:r>
            <w:proofErr w:type="spellEnd"/>
            <w:r w:rsidR="002433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plantacyjny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5D80D" w14:textId="78E8E716" w:rsidR="00025014" w:rsidRDefault="0024331A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plant. Afryka</w:t>
            </w:r>
          </w:p>
        </w:tc>
      </w:tr>
      <w:tr w:rsidR="0023540F" w:rsidRPr="0022086C" w14:paraId="5A589330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DCB50" w14:textId="77777777" w:rsidR="0023540F" w:rsidRPr="00A84E44" w:rsidRDefault="0023540F" w:rsidP="0023540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4E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DB093" w14:textId="7B99F08A" w:rsidR="0023540F" w:rsidRPr="0024331A" w:rsidRDefault="00025014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en-US"/>
              </w:rPr>
              <w:t>Guarea</w:t>
            </w:r>
            <w:proofErr w:type="spellEnd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en-US"/>
              </w:rPr>
              <w:t>cedrata</w:t>
            </w:r>
            <w:proofErr w:type="spellEnd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en-US"/>
              </w:rPr>
              <w:t xml:space="preserve"> (A. Chev.) </w:t>
            </w:r>
            <w:proofErr w:type="spellStart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en-US"/>
              </w:rPr>
              <w:t>Pellegr</w:t>
            </w:r>
            <w:proofErr w:type="spellEnd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BE2A0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gwarea</w:t>
            </w:r>
            <w:proofErr w:type="spellEnd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bosse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1EB32" w14:textId="77777777" w:rsidR="0023540F" w:rsidRDefault="0023540F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Afryka</w:t>
            </w:r>
          </w:p>
        </w:tc>
      </w:tr>
      <w:tr w:rsidR="0023540F" w:rsidRPr="0022086C" w14:paraId="1CA4EF65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370DB" w14:textId="77777777" w:rsidR="0023540F" w:rsidRPr="00A84E44" w:rsidRDefault="0023540F" w:rsidP="0023540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4E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D41EB" w14:textId="0625FEEA" w:rsidR="0023540F" w:rsidRPr="0024331A" w:rsidRDefault="00025014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433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Entandrophragma</w:t>
            </w:r>
            <w:proofErr w:type="spellEnd"/>
            <w:r w:rsidRPr="002433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433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utile</w:t>
            </w:r>
            <w:proofErr w:type="spellEnd"/>
            <w:r w:rsidRPr="002433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433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Sprague</w:t>
            </w:r>
            <w:proofErr w:type="spellEnd"/>
            <w:r w:rsidRPr="002433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6D5B3" w14:textId="61A24FFC" w:rsidR="0023540F" w:rsidRPr="0022086C" w:rsidRDefault="00025014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mahoń afrykański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sipo</w:t>
            </w:r>
            <w:proofErr w:type="spellEnd"/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0FB49" w14:textId="31F1DA64" w:rsidR="0023540F" w:rsidRDefault="00025014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Afryka</w:t>
            </w:r>
          </w:p>
        </w:tc>
      </w:tr>
      <w:tr w:rsidR="00005265" w:rsidRPr="0022086C" w14:paraId="3DF30601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FB6F3" w14:textId="7C9289B4" w:rsidR="00005265" w:rsidRPr="00A84E44" w:rsidRDefault="0024331A" w:rsidP="0023540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A67F7" w14:textId="4D2C94EC" w:rsidR="00005265" w:rsidRPr="0024331A" w:rsidRDefault="00005265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</w:pPr>
            <w:proofErr w:type="spellStart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Entandrophragma</w:t>
            </w:r>
            <w:proofErr w:type="spellEnd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angolense</w:t>
            </w:r>
            <w:proofErr w:type="spellEnd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Welw</w:t>
            </w:r>
            <w:proofErr w:type="spellEnd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3207B" w14:textId="49FC4EDC" w:rsidR="00005265" w:rsidRPr="0022086C" w:rsidRDefault="00005265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mahoń afrykański </w:t>
            </w: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tiama</w:t>
            </w:r>
            <w:proofErr w:type="spellEnd"/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1FFE6" w14:textId="59523103" w:rsidR="00005265" w:rsidRDefault="00005265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331A">
              <w:rPr>
                <w:rFonts w:ascii="Calibri" w:hAnsi="Calibri" w:cs="Calibri"/>
                <w:color w:val="000000"/>
                <w:sz w:val="22"/>
                <w:szCs w:val="22"/>
              </w:rPr>
              <w:t>Afryka</w:t>
            </w:r>
          </w:p>
        </w:tc>
      </w:tr>
      <w:tr w:rsidR="0023540F" w:rsidRPr="0022086C" w14:paraId="449D9C9F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0C14A" w14:textId="63D6CE02" w:rsidR="0023540F" w:rsidRPr="00A84E44" w:rsidRDefault="0024331A" w:rsidP="0023540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s-ES"/>
              </w:rPr>
              <w:t>5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43EA7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  <w:lang w:val="es-ES"/>
              </w:rPr>
            </w:pPr>
            <w:r w:rsidRPr="0022086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es-ES"/>
              </w:rPr>
              <w:t xml:space="preserve">Diospyros </w:t>
            </w: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  <w:lang w:val="es-ES"/>
              </w:rPr>
              <w:t xml:space="preserve">sp, np. </w:t>
            </w:r>
            <w:r w:rsidRPr="0022086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es-ES"/>
              </w:rPr>
              <w:t>D. crassiflora</w:t>
            </w: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  <w:lang w:val="es-ES"/>
              </w:rPr>
              <w:t xml:space="preserve"> Hiern.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44F6D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heban  afrykański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802BA" w14:textId="77777777" w:rsidR="0023540F" w:rsidRDefault="0023540F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Afryka</w:t>
            </w:r>
          </w:p>
        </w:tc>
      </w:tr>
      <w:tr w:rsidR="0023540F" w:rsidRPr="0022086C" w14:paraId="30937F20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E4DC2" w14:textId="106D3FC7" w:rsidR="0023540F" w:rsidRPr="00A84E44" w:rsidRDefault="0024331A" w:rsidP="0023540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A0F0E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2086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Dalbergia</w:t>
            </w:r>
            <w:proofErr w:type="spellEnd"/>
            <w:r w:rsidRPr="0022086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 xml:space="preserve"> baronii</w:t>
            </w: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Baker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03E10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palisander, </w:t>
            </w:r>
            <w:proofErr w:type="spellStart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rosewood</w:t>
            </w:r>
            <w:proofErr w:type="spellEnd"/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9CB92" w14:textId="77777777" w:rsidR="0023540F" w:rsidRDefault="0023540F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Afryka</w:t>
            </w:r>
          </w:p>
        </w:tc>
      </w:tr>
      <w:tr w:rsidR="0023540F" w:rsidRPr="0022086C" w14:paraId="35E5A9D9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24A09" w14:textId="77777777" w:rsidR="0023540F" w:rsidRPr="00A84E44" w:rsidRDefault="0023540F" w:rsidP="0023540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</w:pPr>
            <w:r w:rsidRPr="00A84E44"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  <w:t>7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EE47B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proofErr w:type="spellStart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Pteleopsis</w:t>
            </w:r>
            <w:proofErr w:type="spellEnd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hylodendron</w:t>
            </w:r>
            <w:proofErr w:type="spellEnd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2086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Mildbr</w:t>
            </w:r>
            <w:proofErr w:type="spellEnd"/>
            <w:r w:rsidRPr="0022086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018C8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osanga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36FD3" w14:textId="77777777" w:rsidR="0023540F" w:rsidRDefault="0023540F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Afryka</w:t>
            </w:r>
          </w:p>
        </w:tc>
      </w:tr>
      <w:tr w:rsidR="0023540F" w:rsidRPr="0022086C" w14:paraId="4B56B5E9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1CC84" w14:textId="77777777" w:rsidR="0023540F" w:rsidRPr="00A84E44" w:rsidRDefault="0023540F" w:rsidP="0023540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A84E44">
              <w:rPr>
                <w:rFonts w:asciiTheme="minorHAnsi" w:hAnsiTheme="minorHAnsi" w:cstheme="minorHAnsi"/>
                <w:iCs/>
                <w:sz w:val="22"/>
                <w:szCs w:val="22"/>
              </w:rPr>
              <w:t>8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FB6E6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Cordials</w:t>
            </w:r>
            <w:proofErr w:type="spellEnd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madagascariensis</w:t>
            </w:r>
            <w:proofErr w:type="spellEnd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R. </w:t>
            </w:r>
            <w:proofErr w:type="spellStart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Vig</w:t>
            </w:r>
            <w:proofErr w:type="spellEnd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.)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87251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2086C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anakaraka</w:t>
            </w:r>
            <w:proofErr w:type="spellEnd"/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66252" w14:textId="77777777" w:rsidR="0023540F" w:rsidRDefault="0023540F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Afryka</w:t>
            </w:r>
          </w:p>
        </w:tc>
      </w:tr>
      <w:tr w:rsidR="0023540F" w:rsidRPr="0022086C" w14:paraId="7334D3B0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D887B" w14:textId="77777777" w:rsidR="0023540F" w:rsidRPr="00A84E44" w:rsidRDefault="0023540F" w:rsidP="0023540F">
            <w:pPr>
              <w:autoSpaceDE w:val="0"/>
              <w:autoSpaceDN w:val="0"/>
              <w:adjustRightInd w:val="0"/>
              <w:jc w:val="center"/>
              <w:rPr>
                <w:rStyle w:val="st"/>
                <w:rFonts w:asciiTheme="minorHAnsi" w:hAnsiTheme="minorHAnsi" w:cstheme="minorHAnsi"/>
                <w:sz w:val="22"/>
                <w:szCs w:val="22"/>
              </w:rPr>
            </w:pPr>
            <w:r w:rsidRPr="00A84E44">
              <w:rPr>
                <w:rStyle w:val="st"/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9B28C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 w:rsidRPr="0022086C">
              <w:rPr>
                <w:rStyle w:val="st"/>
                <w:rFonts w:asciiTheme="minorHAnsi" w:hAnsiTheme="minorHAnsi" w:cstheme="minorHAnsi"/>
                <w:i/>
                <w:sz w:val="22"/>
                <w:szCs w:val="22"/>
              </w:rPr>
              <w:t>Elaeis</w:t>
            </w:r>
            <w:proofErr w:type="spellEnd"/>
            <w:r w:rsidRPr="0022086C">
              <w:rPr>
                <w:rStyle w:val="st"/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proofErr w:type="spellStart"/>
            <w:r w:rsidRPr="0022086C">
              <w:rPr>
                <w:rStyle w:val="st"/>
                <w:rFonts w:asciiTheme="minorHAnsi" w:hAnsiTheme="minorHAnsi" w:cstheme="minorHAnsi"/>
                <w:i/>
                <w:sz w:val="22"/>
                <w:szCs w:val="22"/>
              </w:rPr>
              <w:t>guineensis</w:t>
            </w:r>
            <w:proofErr w:type="spellEnd"/>
            <w:r w:rsidRPr="0022086C">
              <w:rPr>
                <w:rStyle w:val="st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2086C">
              <w:rPr>
                <w:rStyle w:val="st"/>
                <w:rFonts w:asciiTheme="minorHAnsi" w:hAnsiTheme="minorHAnsi" w:cstheme="minorHAnsi"/>
                <w:sz w:val="22"/>
                <w:szCs w:val="22"/>
              </w:rPr>
              <w:t>Jacq</w:t>
            </w:r>
            <w:proofErr w:type="spellEnd"/>
            <w:r w:rsidRPr="0022086C">
              <w:rPr>
                <w:rStyle w:val="st"/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372DD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22086C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olejowiec gwinejski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A3F21" w14:textId="77777777" w:rsidR="0023540F" w:rsidRDefault="0023540F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Afryka</w:t>
            </w:r>
          </w:p>
        </w:tc>
      </w:tr>
      <w:tr w:rsidR="0023540F" w:rsidRPr="0022086C" w14:paraId="0C133CD0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A0D22" w14:textId="77777777" w:rsidR="0023540F" w:rsidRPr="00A84E44" w:rsidRDefault="0023540F" w:rsidP="0023540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84E44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6B77B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Style w:val="st"/>
                <w:rFonts w:asciiTheme="minorHAnsi" w:hAnsiTheme="minorHAnsi" w:cstheme="minorHAnsi"/>
                <w:i/>
                <w:sz w:val="22"/>
                <w:szCs w:val="22"/>
              </w:rPr>
            </w:pPr>
            <w:proofErr w:type="spellStart"/>
            <w:r w:rsidRPr="0022086C">
              <w:rPr>
                <w:rFonts w:asciiTheme="minorHAnsi" w:hAnsiTheme="minorHAnsi" w:cstheme="minorHAnsi"/>
                <w:i/>
                <w:sz w:val="22"/>
                <w:szCs w:val="22"/>
              </w:rPr>
              <w:t>Millettia</w:t>
            </w:r>
            <w:proofErr w:type="spellEnd"/>
            <w:r w:rsidRPr="0022086C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proofErr w:type="spellStart"/>
            <w:r w:rsidRPr="0022086C">
              <w:rPr>
                <w:rFonts w:asciiTheme="minorHAnsi" w:hAnsiTheme="minorHAnsi" w:cstheme="minorHAnsi"/>
                <w:i/>
                <w:sz w:val="22"/>
                <w:szCs w:val="22"/>
              </w:rPr>
              <w:t>stuhlmannii</w:t>
            </w:r>
            <w:proofErr w:type="spellEnd"/>
            <w:r w:rsidRPr="0022086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2086C">
              <w:rPr>
                <w:rFonts w:asciiTheme="minorHAnsi" w:hAnsiTheme="minorHAnsi" w:cstheme="minorHAnsi"/>
                <w:sz w:val="22"/>
                <w:szCs w:val="22"/>
              </w:rPr>
              <w:t>Taub</w:t>
            </w:r>
            <w:proofErr w:type="spellEnd"/>
            <w:r w:rsidRPr="0022086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9B344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2086C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panga</w:t>
            </w:r>
            <w:proofErr w:type="spellEnd"/>
            <w:r w:rsidRPr="0022086C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2086C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panga</w:t>
            </w:r>
            <w:proofErr w:type="spellEnd"/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EF96B" w14:textId="77777777" w:rsidR="0023540F" w:rsidRDefault="0023540F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Afryka</w:t>
            </w:r>
          </w:p>
        </w:tc>
      </w:tr>
      <w:tr w:rsidR="00025014" w:rsidRPr="0022086C" w14:paraId="763870A8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D4B44" w14:textId="7DF4FBB0" w:rsidR="00025014" w:rsidRPr="00A84E44" w:rsidRDefault="0024331A" w:rsidP="0023540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D42A6" w14:textId="44A486D4" w:rsidR="00025014" w:rsidRPr="0024331A" w:rsidRDefault="00025014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proofErr w:type="spellStart"/>
            <w:r w:rsidRPr="0024331A">
              <w:rPr>
                <w:rFonts w:asciiTheme="minorHAnsi" w:hAnsiTheme="minorHAnsi" w:cstheme="minorHAnsi"/>
                <w:i/>
                <w:sz w:val="22"/>
                <w:szCs w:val="22"/>
              </w:rPr>
              <w:t>Dipteryx</w:t>
            </w:r>
            <w:proofErr w:type="spellEnd"/>
            <w:r w:rsidRPr="0024331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proofErr w:type="spellStart"/>
            <w:r w:rsidRPr="0024331A">
              <w:rPr>
                <w:rFonts w:asciiTheme="minorHAnsi" w:hAnsiTheme="minorHAnsi" w:cstheme="minorHAnsi"/>
                <w:i/>
                <w:sz w:val="22"/>
                <w:szCs w:val="22"/>
              </w:rPr>
              <w:t>alata</w:t>
            </w:r>
            <w:proofErr w:type="spellEnd"/>
            <w:r w:rsidRPr="0024331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(Vogel) </w:t>
            </w:r>
            <w:proofErr w:type="spellStart"/>
            <w:r w:rsidRPr="0024331A">
              <w:rPr>
                <w:rFonts w:asciiTheme="minorHAnsi" w:hAnsiTheme="minorHAnsi" w:cstheme="minorHAnsi"/>
                <w:i/>
                <w:sz w:val="22"/>
                <w:szCs w:val="22"/>
              </w:rPr>
              <w:t>Taub</w:t>
            </w:r>
            <w:proofErr w:type="spellEnd"/>
            <w:r w:rsidRPr="0024331A">
              <w:rPr>
                <w:rFonts w:asciiTheme="minorHAnsi" w:hAnsiTheme="minorHAnsi" w:cstheme="minorHAnsi"/>
                <w:i/>
                <w:sz w:val="22"/>
                <w:szCs w:val="22"/>
              </w:rPr>
              <w:t>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2B711" w14:textId="7F030100" w:rsidR="00025014" w:rsidRPr="0022086C" w:rsidRDefault="00025014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tonkowiec</w:t>
            </w:r>
            <w:proofErr w:type="spellEnd"/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alata</w:t>
            </w:r>
            <w:proofErr w:type="spellEnd"/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5DC11" w14:textId="629EFB5A" w:rsidR="00025014" w:rsidRDefault="00025014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Ameryka Płd.</w:t>
            </w:r>
          </w:p>
        </w:tc>
      </w:tr>
      <w:tr w:rsidR="0023540F" w:rsidRPr="0022086C" w14:paraId="3983C937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56B75" w14:textId="77777777" w:rsidR="0023540F" w:rsidRPr="00A84E44" w:rsidRDefault="0023540F" w:rsidP="0023540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A84E44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12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85A26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22086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it-IT"/>
              </w:rPr>
              <w:t>Bowdichia</w:t>
            </w: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 sp., np. </w:t>
            </w:r>
            <w:r w:rsidRPr="002D138F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it-IT"/>
              </w:rPr>
              <w:t>B. nitida</w:t>
            </w: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 Benth. 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713FC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sukupira</w:t>
            </w:r>
            <w:proofErr w:type="spellEnd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sucupira</w:t>
            </w:r>
            <w:proofErr w:type="spellEnd"/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67C85" w14:textId="77777777" w:rsidR="0023540F" w:rsidRDefault="0023540F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Ameryka Płd.</w:t>
            </w:r>
          </w:p>
        </w:tc>
      </w:tr>
      <w:tr w:rsidR="0023540F" w:rsidRPr="0022086C" w14:paraId="7D18556F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B2717" w14:textId="77777777" w:rsidR="0023540F" w:rsidRPr="00A84E44" w:rsidRDefault="0023540F" w:rsidP="0023540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A84E44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>13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7443D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</w:pPr>
            <w:r w:rsidRPr="0022086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it-IT"/>
              </w:rPr>
              <w:t>Micropholis</w:t>
            </w: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 sp., np. </w:t>
            </w:r>
            <w:r w:rsidRPr="002D138F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it-IT"/>
              </w:rPr>
              <w:t>M.venulosa</w:t>
            </w: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  <w:lang w:val="it-IT"/>
              </w:rPr>
              <w:t xml:space="preserve"> Pierre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1E2C7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balata, </w:t>
            </w:r>
            <w:proofErr w:type="spellStart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curupixa</w:t>
            </w:r>
            <w:proofErr w:type="spellEnd"/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5C7A2" w14:textId="77777777" w:rsidR="0023540F" w:rsidRDefault="0023540F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Ameryka Płd.</w:t>
            </w:r>
          </w:p>
        </w:tc>
      </w:tr>
      <w:tr w:rsidR="0023540F" w:rsidRPr="0022086C" w14:paraId="440454DC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27D62" w14:textId="77777777" w:rsidR="0023540F" w:rsidRPr="00A84E44" w:rsidRDefault="0023540F" w:rsidP="0023540F">
            <w:pPr>
              <w:jc w:val="center"/>
            </w:pPr>
            <w:r w:rsidRPr="00A84E44">
              <w:t>14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0EE64" w14:textId="77777777" w:rsidR="0023540F" w:rsidRPr="0022086C" w:rsidRDefault="00000000" w:rsidP="00EE4BA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9" w:tooltip="Guadua angustifolia" w:history="1">
              <w:proofErr w:type="spellStart"/>
              <w:r w:rsidR="0023540F" w:rsidRPr="0022086C">
                <w:rPr>
                  <w:rStyle w:val="Hipercze"/>
                  <w:rFonts w:asciiTheme="minorHAnsi" w:hAnsiTheme="minorHAnsi" w:cstheme="minorHAnsi"/>
                  <w:i/>
                  <w:iCs/>
                  <w:color w:val="auto"/>
                  <w:sz w:val="22"/>
                  <w:szCs w:val="22"/>
                  <w:u w:val="none"/>
                </w:rPr>
                <w:t>Guadua</w:t>
              </w:r>
              <w:proofErr w:type="spellEnd"/>
              <w:r w:rsidR="0023540F" w:rsidRPr="0022086C">
                <w:rPr>
                  <w:rStyle w:val="Hipercze"/>
                  <w:rFonts w:asciiTheme="minorHAnsi" w:hAnsiTheme="minorHAnsi" w:cstheme="minorHAnsi"/>
                  <w:i/>
                  <w:iCs/>
                  <w:color w:val="auto"/>
                  <w:sz w:val="22"/>
                  <w:szCs w:val="22"/>
                  <w:u w:val="none"/>
                </w:rPr>
                <w:t xml:space="preserve"> </w:t>
              </w:r>
              <w:proofErr w:type="spellStart"/>
              <w:r w:rsidR="0023540F" w:rsidRPr="0022086C">
                <w:rPr>
                  <w:rStyle w:val="Hipercze"/>
                  <w:rFonts w:asciiTheme="minorHAnsi" w:hAnsiTheme="minorHAnsi" w:cstheme="minorHAnsi"/>
                  <w:i/>
                  <w:iCs/>
                  <w:color w:val="auto"/>
                  <w:sz w:val="22"/>
                  <w:szCs w:val="22"/>
                  <w:u w:val="none"/>
                </w:rPr>
                <w:t>angustifolia</w:t>
              </w:r>
              <w:proofErr w:type="spellEnd"/>
            </w:hyperlink>
            <w:r w:rsidR="0023540F" w:rsidRPr="0022086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 xml:space="preserve"> </w:t>
            </w:r>
            <w:hyperlink r:id="rId10" w:tooltip="Carl Sigismund Kunth" w:history="1">
              <w:proofErr w:type="spellStart"/>
              <w:r w:rsidR="0023540F" w:rsidRPr="0022086C">
                <w:rPr>
                  <w:rStyle w:val="Hipercze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Kunth</w:t>
              </w:r>
              <w:proofErr w:type="spellEnd"/>
            </w:hyperlink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671B6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bambus </w:t>
            </w:r>
            <w:proofErr w:type="spellStart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guadua</w:t>
            </w:r>
            <w:proofErr w:type="spellEnd"/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4FE80" w14:textId="77777777" w:rsidR="0023540F" w:rsidRDefault="0023540F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Ameryka Płd.</w:t>
            </w:r>
          </w:p>
        </w:tc>
      </w:tr>
      <w:tr w:rsidR="0023540F" w:rsidRPr="0022086C" w14:paraId="6FC31C68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384606" w14:textId="77777777" w:rsidR="0023540F" w:rsidRPr="00A84E44" w:rsidRDefault="0023540F" w:rsidP="0023540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A84E44">
              <w:rPr>
                <w:rFonts w:asciiTheme="minorHAnsi" w:hAnsiTheme="minorHAnsi" w:cstheme="minorHAnsi"/>
                <w:iCs/>
                <w:sz w:val="22"/>
                <w:szCs w:val="22"/>
              </w:rPr>
              <w:t>15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346AC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</w:pPr>
            <w:bookmarkStart w:id="0" w:name="OLE_LINK1"/>
            <w:bookmarkStart w:id="1" w:name="OLE_LINK2"/>
            <w:proofErr w:type="spellStart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Apuleia</w:t>
            </w:r>
            <w:proofErr w:type="spellEnd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leiocarp</w:t>
            </w:r>
            <w:bookmarkEnd w:id="0"/>
            <w:bookmarkEnd w:id="1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</w:t>
            </w:r>
            <w:proofErr w:type="spellEnd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Pr="0022086C">
              <w:rPr>
                <w:rFonts w:asciiTheme="minorHAnsi" w:hAnsiTheme="minorHAnsi" w:cstheme="minorHAnsi"/>
                <w:iCs/>
                <w:sz w:val="22"/>
                <w:szCs w:val="22"/>
              </w:rPr>
              <w:t>(</w:t>
            </w:r>
            <w:proofErr w:type="spellStart"/>
            <w:r w:rsidRPr="0022086C">
              <w:rPr>
                <w:rFonts w:asciiTheme="minorHAnsi" w:hAnsiTheme="minorHAnsi" w:cstheme="minorHAnsi"/>
                <w:iCs/>
                <w:sz w:val="22"/>
                <w:szCs w:val="22"/>
              </w:rPr>
              <w:t>Vog</w:t>
            </w:r>
            <w:proofErr w:type="spellEnd"/>
            <w:r w:rsidRPr="0022086C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.) </w:t>
            </w:r>
            <w:proofErr w:type="spellStart"/>
            <w:r w:rsidRPr="0022086C">
              <w:rPr>
                <w:rFonts w:asciiTheme="minorHAnsi" w:hAnsiTheme="minorHAnsi" w:cstheme="minorHAnsi"/>
                <w:iCs/>
                <w:sz w:val="22"/>
                <w:szCs w:val="22"/>
              </w:rPr>
              <w:t>Macbride</w:t>
            </w:r>
            <w:proofErr w:type="spellEnd"/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AFCF1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2086C">
              <w:rPr>
                <w:rFonts w:asciiTheme="minorHAnsi" w:hAnsiTheme="minorHAnsi" w:cstheme="minorHAnsi"/>
                <w:sz w:val="22"/>
                <w:szCs w:val="22"/>
              </w:rPr>
              <w:t>garapa</w:t>
            </w:r>
            <w:proofErr w:type="spellEnd"/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675D4" w14:textId="77777777" w:rsidR="0023540F" w:rsidRDefault="0023540F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Ameryka Płd.</w:t>
            </w:r>
          </w:p>
        </w:tc>
      </w:tr>
      <w:tr w:rsidR="0023540F" w:rsidRPr="0022086C" w14:paraId="5FDF410E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5AC2E" w14:textId="77777777" w:rsidR="0023540F" w:rsidRPr="00A84E44" w:rsidRDefault="0023540F" w:rsidP="0023540F">
            <w:pPr>
              <w:autoSpaceDE w:val="0"/>
              <w:autoSpaceDN w:val="0"/>
              <w:adjustRightInd w:val="0"/>
              <w:jc w:val="center"/>
              <w:rPr>
                <w:rStyle w:val="tlid-translation"/>
                <w:rFonts w:asciiTheme="minorHAnsi" w:hAnsiTheme="minorHAnsi" w:cstheme="minorHAnsi"/>
                <w:sz w:val="22"/>
                <w:szCs w:val="22"/>
              </w:rPr>
            </w:pPr>
            <w:r w:rsidRPr="00A84E44">
              <w:rPr>
                <w:rStyle w:val="tlid-translation"/>
                <w:rFonts w:asciiTheme="minorHAnsi" w:hAnsiTheme="minorHAnsi" w:cstheme="minorHAnsi"/>
                <w:sz w:val="22"/>
                <w:szCs w:val="22"/>
              </w:rPr>
              <w:t>1</w:t>
            </w:r>
            <w:r w:rsidRPr="00A84E44">
              <w:rPr>
                <w:rStyle w:val="tlid-translation"/>
              </w:rPr>
              <w:t>6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B37DA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2086C">
              <w:rPr>
                <w:rStyle w:val="tlid-translation"/>
                <w:rFonts w:asciiTheme="minorHAnsi" w:hAnsiTheme="minorHAnsi" w:cstheme="minorHAnsi"/>
                <w:i/>
                <w:sz w:val="22"/>
                <w:szCs w:val="22"/>
              </w:rPr>
              <w:t>Dicorynia</w:t>
            </w:r>
            <w:proofErr w:type="spellEnd"/>
            <w:r w:rsidRPr="0022086C">
              <w:rPr>
                <w:rStyle w:val="tlid-translation"/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proofErr w:type="spellStart"/>
            <w:r w:rsidRPr="0022086C">
              <w:rPr>
                <w:rStyle w:val="tlid-translation"/>
                <w:rFonts w:asciiTheme="minorHAnsi" w:hAnsiTheme="minorHAnsi" w:cstheme="minorHAnsi"/>
                <w:i/>
                <w:sz w:val="22"/>
                <w:szCs w:val="22"/>
              </w:rPr>
              <w:t>guianensis</w:t>
            </w:r>
            <w:proofErr w:type="spellEnd"/>
            <w:r w:rsidRPr="0022086C">
              <w:rPr>
                <w:rStyle w:val="tlid-translation"/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proofErr w:type="spellStart"/>
            <w:r w:rsidRPr="0022086C">
              <w:rPr>
                <w:rStyle w:val="tlid-translation"/>
                <w:rFonts w:asciiTheme="minorHAnsi" w:hAnsiTheme="minorHAnsi" w:cstheme="minorHAnsi"/>
                <w:sz w:val="22"/>
                <w:szCs w:val="22"/>
              </w:rPr>
              <w:t>Amsh</w:t>
            </w:r>
            <w:proofErr w:type="spellEnd"/>
            <w:r w:rsidRPr="0022086C">
              <w:rPr>
                <w:rStyle w:val="tlid-translation"/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A898C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2086C">
              <w:rPr>
                <w:rFonts w:asciiTheme="minorHAnsi" w:hAnsiTheme="minorHAnsi" w:cstheme="minorHAnsi"/>
                <w:sz w:val="22"/>
                <w:szCs w:val="22"/>
              </w:rPr>
              <w:t>Guyana</w:t>
            </w:r>
            <w:proofErr w:type="spellEnd"/>
            <w:r w:rsidRPr="0022086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2086C">
              <w:rPr>
                <w:rFonts w:asciiTheme="minorHAnsi" w:hAnsiTheme="minorHAnsi" w:cstheme="minorHAnsi"/>
                <w:sz w:val="22"/>
                <w:szCs w:val="22"/>
              </w:rPr>
              <w:t>teak</w:t>
            </w:r>
            <w:proofErr w:type="spellEnd"/>
            <w:r w:rsidRPr="0022086C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22086C">
              <w:rPr>
                <w:rFonts w:asciiTheme="minorHAnsi" w:hAnsiTheme="minorHAnsi" w:cstheme="minorHAnsi"/>
                <w:sz w:val="22"/>
                <w:szCs w:val="22"/>
              </w:rPr>
              <w:t>basralocus</w:t>
            </w:r>
            <w:proofErr w:type="spellEnd"/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BBA85" w14:textId="77777777" w:rsidR="0023540F" w:rsidRDefault="0023540F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Ameryka Płd.</w:t>
            </w:r>
          </w:p>
        </w:tc>
      </w:tr>
      <w:tr w:rsidR="00005265" w:rsidRPr="0022086C" w14:paraId="651DBA3C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5434F" w14:textId="7C1EC03E" w:rsidR="00005265" w:rsidRPr="00A84E44" w:rsidRDefault="0024331A" w:rsidP="0023540F">
            <w:pPr>
              <w:autoSpaceDE w:val="0"/>
              <w:autoSpaceDN w:val="0"/>
              <w:adjustRightInd w:val="0"/>
              <w:jc w:val="center"/>
              <w:rPr>
                <w:rStyle w:val="tlid-translation"/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tlid-translation"/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Style w:val="tlid-translation"/>
                <w:rFonts w:asciiTheme="minorHAnsi" w:hAnsiTheme="minorHAnsi" w:cstheme="minorHAnsi"/>
              </w:rPr>
              <w:t>7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410C2" w14:textId="780D2316" w:rsidR="00005265" w:rsidRPr="0024331A" w:rsidRDefault="00005265" w:rsidP="00EE4BA6">
            <w:pPr>
              <w:autoSpaceDE w:val="0"/>
              <w:autoSpaceDN w:val="0"/>
              <w:adjustRightInd w:val="0"/>
              <w:rPr>
                <w:rStyle w:val="tlid-translation"/>
                <w:rFonts w:asciiTheme="minorHAnsi" w:hAnsiTheme="minorHAnsi" w:cstheme="minorHAnsi"/>
                <w:i/>
                <w:sz w:val="22"/>
                <w:szCs w:val="22"/>
              </w:rPr>
            </w:pPr>
            <w:proofErr w:type="spellStart"/>
            <w:r w:rsidRPr="0024331A">
              <w:rPr>
                <w:rFonts w:asciiTheme="minorHAnsi" w:hAnsiTheme="minorHAnsi" w:cstheme="minorHAnsi"/>
                <w:i/>
                <w:sz w:val="22"/>
                <w:szCs w:val="22"/>
              </w:rPr>
              <w:t>Guadua</w:t>
            </w:r>
            <w:proofErr w:type="spellEnd"/>
            <w:r w:rsidRPr="0024331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proofErr w:type="spellStart"/>
            <w:r w:rsidRPr="0024331A">
              <w:rPr>
                <w:rFonts w:asciiTheme="minorHAnsi" w:hAnsiTheme="minorHAnsi" w:cstheme="minorHAnsi"/>
                <w:i/>
                <w:sz w:val="22"/>
                <w:szCs w:val="22"/>
              </w:rPr>
              <w:t>angustifolia</w:t>
            </w:r>
            <w:proofErr w:type="spellEnd"/>
            <w:r w:rsidRPr="0024331A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proofErr w:type="spellStart"/>
            <w:r w:rsidRPr="0024331A">
              <w:rPr>
                <w:rFonts w:asciiTheme="minorHAnsi" w:hAnsiTheme="minorHAnsi" w:cstheme="minorHAnsi"/>
                <w:i/>
                <w:sz w:val="22"/>
                <w:szCs w:val="22"/>
              </w:rPr>
              <w:t>Kunth</w:t>
            </w:r>
            <w:proofErr w:type="spellEnd"/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39AE6" w14:textId="4D629992" w:rsidR="00005265" w:rsidRPr="0022086C" w:rsidRDefault="00005265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bamabus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guadua</w:t>
            </w:r>
            <w:proofErr w:type="spellEnd"/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A3AC6" w14:textId="4F2344CB" w:rsidR="00005265" w:rsidRDefault="00005265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Ameryka Płd.</w:t>
            </w:r>
          </w:p>
        </w:tc>
      </w:tr>
      <w:tr w:rsidR="0023540F" w:rsidRPr="0022086C" w14:paraId="56B63E61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F8D88" w14:textId="670456CF" w:rsidR="0023540F" w:rsidRPr="00A84E44" w:rsidRDefault="0023540F" w:rsidP="0023540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4E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2433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54CE9" w14:textId="77777777" w:rsidR="0023540F" w:rsidRPr="0024331A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Prunus</w:t>
            </w:r>
            <w:proofErr w:type="spellEnd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serotina</w:t>
            </w:r>
            <w:proofErr w:type="spellEnd"/>
            <w:r w:rsidRPr="002433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433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Ehrh</w:t>
            </w:r>
            <w:proofErr w:type="spellEnd"/>
            <w:r w:rsidRPr="002433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44A75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czeremcha amerykańska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92CBE" w14:textId="77777777" w:rsidR="0023540F" w:rsidRDefault="0023540F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Ameryka Płn.</w:t>
            </w:r>
          </w:p>
        </w:tc>
      </w:tr>
      <w:tr w:rsidR="00025014" w:rsidRPr="0022086C" w14:paraId="4AF10D3B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7CF11" w14:textId="3EDDFBB6" w:rsidR="00025014" w:rsidRPr="00A84E44" w:rsidRDefault="0024331A" w:rsidP="0023540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F7739" w14:textId="6A4E908E" w:rsidR="00025014" w:rsidRPr="0024331A" w:rsidRDefault="00025014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</w:pPr>
            <w:proofErr w:type="spellStart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Liquidambar</w:t>
            </w:r>
            <w:proofErr w:type="spellEnd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styraciflua</w:t>
            </w:r>
            <w:proofErr w:type="spellEnd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 xml:space="preserve"> L.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D9A73" w14:textId="2971BDFA" w:rsidR="00025014" w:rsidRPr="0022086C" w:rsidRDefault="00025014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ambrowiec amerykański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B1853" w14:textId="05C89631" w:rsidR="00025014" w:rsidRDefault="00025014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Ameryka Płn.</w:t>
            </w:r>
          </w:p>
        </w:tc>
      </w:tr>
      <w:tr w:rsidR="0023540F" w:rsidRPr="0022086C" w14:paraId="0561C444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3E269" w14:textId="15BEB6BD" w:rsidR="0023540F" w:rsidRPr="00A84E44" w:rsidRDefault="0024331A" w:rsidP="0023540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1A172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2086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Liriodendron</w:t>
            </w:r>
            <w:proofErr w:type="spellEnd"/>
            <w:r w:rsidRPr="0022086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2086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tulipifera</w:t>
            </w:r>
            <w:proofErr w:type="spellEnd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L.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B814E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tulipanowiec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C86F3" w14:textId="77777777" w:rsidR="0023540F" w:rsidRDefault="0023540F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Ameryka Płn.</w:t>
            </w:r>
          </w:p>
        </w:tc>
      </w:tr>
      <w:tr w:rsidR="0023540F" w:rsidRPr="0022086C" w14:paraId="60C33009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309B9" w14:textId="150A4CB2" w:rsidR="0023540F" w:rsidRPr="00A84E44" w:rsidRDefault="0024331A" w:rsidP="0023540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8A757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2086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Juglans</w:t>
            </w:r>
            <w:proofErr w:type="spellEnd"/>
            <w:r w:rsidRPr="0022086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2086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nigra</w:t>
            </w:r>
            <w:proofErr w:type="spellEnd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L.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8AA19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orzech czarny 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22D5E" w14:textId="77777777" w:rsidR="0023540F" w:rsidRDefault="0023540F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Ameryka Płn.</w:t>
            </w:r>
          </w:p>
        </w:tc>
      </w:tr>
      <w:tr w:rsidR="0023540F" w:rsidRPr="0022086C" w14:paraId="07B42B42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6AEA6" w14:textId="26BA4142" w:rsidR="0023540F" w:rsidRPr="00A84E44" w:rsidRDefault="0023540F" w:rsidP="0023540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84E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  <w:r w:rsidR="002433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6E6ED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2086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Quercus</w:t>
            </w:r>
            <w:proofErr w:type="spellEnd"/>
            <w:r w:rsidRPr="0022086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 xml:space="preserve"> rubra</w:t>
            </w: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L.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5FD06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dąb czerwony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88A72" w14:textId="77777777" w:rsidR="0023540F" w:rsidRDefault="0023540F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Ameryka Płn.</w:t>
            </w:r>
          </w:p>
        </w:tc>
      </w:tr>
      <w:tr w:rsidR="0023540F" w:rsidRPr="0022086C" w14:paraId="452576C8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96715" w14:textId="36EB6CD2" w:rsidR="0023540F" w:rsidRPr="00A84E44" w:rsidRDefault="0023540F" w:rsidP="0023540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A84E4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2</w:t>
            </w:r>
            <w:r w:rsidR="0024331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45B42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Style w:val="st"/>
                <w:rFonts w:asciiTheme="minorHAnsi" w:hAnsiTheme="minorHAnsi" w:cstheme="minorHAnsi"/>
                <w:i/>
                <w:sz w:val="22"/>
                <w:szCs w:val="22"/>
                <w:lang w:val="en-US"/>
              </w:rPr>
            </w:pPr>
            <w:r w:rsidRPr="0022086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en-US"/>
              </w:rPr>
              <w:t>Acer rubrum</w:t>
            </w: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L.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DC985" w14:textId="77777777" w:rsidR="0023540F" w:rsidRPr="0022086C" w:rsidRDefault="0023540F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klon czerwony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8C549" w14:textId="77777777" w:rsidR="0023540F" w:rsidRDefault="0023540F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Ameryka Płn.</w:t>
            </w:r>
          </w:p>
        </w:tc>
      </w:tr>
      <w:tr w:rsidR="00005265" w:rsidRPr="0022086C" w14:paraId="174ACBB9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4CA7D" w14:textId="0F19831B" w:rsidR="00005265" w:rsidRPr="00A84E44" w:rsidRDefault="0024331A" w:rsidP="0023540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24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8DE13" w14:textId="7053BC1F" w:rsidR="00005265" w:rsidRPr="0024331A" w:rsidRDefault="00005265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Acer</w:t>
            </w:r>
            <w:proofErr w:type="spellEnd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negundo</w:t>
            </w:r>
            <w:proofErr w:type="spellEnd"/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 xml:space="preserve"> L.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C4F60" w14:textId="7299C0A7" w:rsidR="00005265" w:rsidRPr="0024331A" w:rsidRDefault="00005265" w:rsidP="00EE4BA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433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klon jesionolistny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DF2DC" w14:textId="4217D562" w:rsidR="00005265" w:rsidRDefault="00005265" w:rsidP="00EE4BA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Ameryka Płn.</w:t>
            </w:r>
          </w:p>
        </w:tc>
      </w:tr>
      <w:tr w:rsidR="0024331A" w:rsidRPr="0022086C" w14:paraId="29AB481F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701C3" w14:textId="6757683D" w:rsidR="0024331A" w:rsidRDefault="0024331A" w:rsidP="0024331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25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B5D40" w14:textId="696F1A4F" w:rsidR="0024331A" w:rsidRPr="0024331A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</w:pPr>
            <w:proofErr w:type="spellStart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Fraxinus</w:t>
            </w:r>
            <w:proofErr w:type="spellEnd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americana</w:t>
            </w:r>
            <w:proofErr w:type="spellEnd"/>
            <w:r w:rsidRPr="0022086C">
              <w:rPr>
                <w:rFonts w:asciiTheme="minorHAnsi" w:hAnsiTheme="minorHAnsi" w:cstheme="minorHAnsi"/>
                <w:sz w:val="22"/>
                <w:szCs w:val="22"/>
              </w:rPr>
              <w:t xml:space="preserve"> L.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517B3" w14:textId="66514AFF" w:rsidR="0024331A" w:rsidRPr="0024331A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jesion</w:t>
            </w:r>
            <w:proofErr w:type="spellEnd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amerykański</w:t>
            </w:r>
            <w:proofErr w:type="spellEnd"/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AF163" w14:textId="57B713F8" w:rsidR="0024331A" w:rsidRDefault="0024331A" w:rsidP="002433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Ameryka Płn.</w:t>
            </w:r>
          </w:p>
        </w:tc>
      </w:tr>
      <w:tr w:rsidR="0024331A" w:rsidRPr="0022086C" w14:paraId="46C4C0EF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ABAC3" w14:textId="7C515B33" w:rsidR="0024331A" w:rsidRPr="00A84E44" w:rsidRDefault="0024331A" w:rsidP="0024331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84E44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B9817" w14:textId="77777777" w:rsidR="0024331A" w:rsidRPr="0022086C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en-US"/>
              </w:rPr>
            </w:pPr>
            <w:r w:rsidRPr="0022086C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  <w:t>Abies grandis</w:t>
            </w:r>
            <w:r w:rsidRPr="0022086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2086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Dougl</w:t>
            </w:r>
            <w:proofErr w:type="spellEnd"/>
            <w:r w:rsidRPr="0022086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. Ex </w:t>
            </w:r>
            <w:proofErr w:type="spellStart"/>
            <w:r w:rsidRPr="0022086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D.Don</w:t>
            </w:r>
            <w:proofErr w:type="spellEnd"/>
            <w:r w:rsidRPr="0022086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) </w:t>
            </w:r>
            <w:proofErr w:type="spellStart"/>
            <w:r w:rsidRPr="0022086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Lindl</w:t>
            </w:r>
            <w:proofErr w:type="spellEnd"/>
            <w:r w:rsidRPr="0022086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68E9C" w14:textId="77777777" w:rsidR="0024331A" w:rsidRPr="0022086C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jodła</w:t>
            </w:r>
            <w:proofErr w:type="spellEnd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olbrzymia</w:t>
            </w:r>
            <w:proofErr w:type="spellEnd"/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9D1DC" w14:textId="77777777" w:rsidR="0024331A" w:rsidRDefault="0024331A" w:rsidP="002433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Ameryka Płn.</w:t>
            </w:r>
          </w:p>
        </w:tc>
      </w:tr>
      <w:tr w:rsidR="0024331A" w:rsidRPr="0022086C" w14:paraId="2ADDC83A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83E37" w14:textId="114F72DC" w:rsidR="0024331A" w:rsidRPr="00A84E44" w:rsidRDefault="0024331A" w:rsidP="0024331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27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7B19B" w14:textId="0AA93ED0" w:rsidR="0024331A" w:rsidRPr="0024331A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r w:rsidRPr="0024331A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  <w:t xml:space="preserve">Hevea </w:t>
            </w:r>
            <w:proofErr w:type="spellStart"/>
            <w:r w:rsidRPr="0024331A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  <w:t>brasiliensis</w:t>
            </w:r>
            <w:proofErr w:type="spellEnd"/>
            <w:r w:rsidRPr="0024331A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  <w:t xml:space="preserve"> (Wild ex </w:t>
            </w:r>
            <w:proofErr w:type="spellStart"/>
            <w:r w:rsidRPr="0024331A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  <w:t>A.Juss</w:t>
            </w:r>
            <w:proofErr w:type="spellEnd"/>
            <w:r w:rsidRPr="0024331A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  <w:t xml:space="preserve">.) </w:t>
            </w:r>
            <w:proofErr w:type="spellStart"/>
            <w:r w:rsidRPr="0024331A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  <w:t>Muell</w:t>
            </w:r>
            <w:proofErr w:type="spellEnd"/>
            <w:r w:rsidRPr="0024331A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  <w:t>. Arg.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53E88" w14:textId="19DB5DD9" w:rsidR="0024331A" w:rsidRPr="0022086C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Kauczukowiec brazylijski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CBC39" w14:textId="0FAC0EB9" w:rsidR="0024331A" w:rsidRDefault="0024331A" w:rsidP="002433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plant. Azja</w:t>
            </w:r>
          </w:p>
        </w:tc>
      </w:tr>
      <w:tr w:rsidR="0024331A" w:rsidRPr="0022086C" w14:paraId="5267F469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903B3" w14:textId="0E356084" w:rsidR="0024331A" w:rsidRPr="00A84E44" w:rsidRDefault="0024331A" w:rsidP="0024331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28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FC5E4" w14:textId="7B2E4BCF" w:rsidR="0024331A" w:rsidRPr="0022086C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Dalbergia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sissoo</w:t>
            </w:r>
            <w:proofErr w:type="spellEnd"/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789D5" w14:textId="6962797E" w:rsidR="0024331A" w:rsidRPr="0024331A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24331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palisander </w:t>
            </w:r>
            <w:proofErr w:type="spellStart"/>
            <w:r w:rsidRPr="0024331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sziszam</w:t>
            </w:r>
            <w:proofErr w:type="spellEnd"/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F673A" w14:textId="2D70A848" w:rsidR="0024331A" w:rsidRPr="0024331A" w:rsidRDefault="0024331A" w:rsidP="002433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331A">
              <w:rPr>
                <w:rFonts w:ascii="Calibri" w:hAnsi="Calibri" w:cs="Calibri"/>
                <w:color w:val="000000"/>
                <w:sz w:val="22"/>
                <w:szCs w:val="22"/>
              </w:rPr>
              <w:t>Azja</w:t>
            </w:r>
          </w:p>
        </w:tc>
      </w:tr>
      <w:tr w:rsidR="0024331A" w:rsidRPr="0022086C" w14:paraId="782BCCD7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1E9CC" w14:textId="77BDBF16" w:rsidR="0024331A" w:rsidRPr="00A84E44" w:rsidRDefault="0024331A" w:rsidP="0024331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29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31E6F" w14:textId="50F75333" w:rsidR="0024331A" w:rsidRPr="0024331A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proofErr w:type="spellStart"/>
            <w:r w:rsidRPr="0024331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Dalbergia</w:t>
            </w:r>
            <w:proofErr w:type="spellEnd"/>
            <w:r w:rsidRPr="0024331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24331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latifolia</w:t>
            </w:r>
            <w:proofErr w:type="spellEnd"/>
            <w:r w:rsidRPr="0024331A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24331A">
              <w:rPr>
                <w:rFonts w:asciiTheme="minorHAnsi" w:hAnsiTheme="minorHAnsi" w:cstheme="minorHAnsi"/>
                <w:sz w:val="22"/>
                <w:szCs w:val="22"/>
              </w:rPr>
              <w:t>Roxb</w:t>
            </w:r>
            <w:proofErr w:type="spellEnd"/>
            <w:r w:rsidRPr="0024331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374AD" w14:textId="424A429D" w:rsidR="0024331A" w:rsidRPr="0024331A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4331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palisander indyjski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FB6FC" w14:textId="6FD1B2AD" w:rsidR="0024331A" w:rsidRPr="0024331A" w:rsidRDefault="0024331A" w:rsidP="002433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4331A">
              <w:rPr>
                <w:rFonts w:ascii="Calibri" w:hAnsi="Calibri" w:cs="Calibri"/>
                <w:color w:val="000000"/>
                <w:sz w:val="22"/>
                <w:szCs w:val="22"/>
              </w:rPr>
              <w:t>Azja</w:t>
            </w:r>
          </w:p>
        </w:tc>
      </w:tr>
      <w:tr w:rsidR="0024331A" w:rsidRPr="00025014" w14:paraId="2FF459EA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714AC3" w14:textId="7671010B" w:rsidR="0024331A" w:rsidRPr="00A84E44" w:rsidRDefault="0024331A" w:rsidP="0024331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30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DFD25" w14:textId="05837334" w:rsidR="0024331A" w:rsidRPr="0024331A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</w:pPr>
            <w:proofErr w:type="spellStart"/>
            <w:r w:rsidRPr="0024331A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Heritiera</w:t>
            </w:r>
            <w:proofErr w:type="spellEnd"/>
            <w:r w:rsidRPr="0024331A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sp.</w:t>
            </w:r>
            <w:r w:rsidRPr="0024331A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np. </w:t>
            </w:r>
            <w:proofErr w:type="spellStart"/>
            <w:r w:rsidRPr="0024331A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Heritiera</w:t>
            </w:r>
            <w:proofErr w:type="spellEnd"/>
            <w:r w:rsidRPr="0024331A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4331A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>simplicifolia</w:t>
            </w:r>
            <w:proofErr w:type="spellEnd"/>
            <w:r w:rsidRPr="0024331A">
              <w:rPr>
                <w:rFonts w:asciiTheme="minorHAnsi" w:hAnsiTheme="minorHAnsi" w:cstheme="minorHAnsi"/>
                <w:i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4331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Kosterm</w:t>
            </w:r>
            <w:proofErr w:type="spellEnd"/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55A45" w14:textId="4EFC6C1C" w:rsidR="0024331A" w:rsidRPr="0024331A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24331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menkulang</w:t>
            </w:r>
            <w:proofErr w:type="spellEnd"/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4DD22" w14:textId="6A42A50A" w:rsidR="0024331A" w:rsidRPr="0024331A" w:rsidRDefault="0024331A" w:rsidP="0024331A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proofErr w:type="spellStart"/>
            <w:r w:rsidRPr="0024331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Azja</w:t>
            </w:r>
            <w:proofErr w:type="spellEnd"/>
          </w:p>
        </w:tc>
      </w:tr>
      <w:tr w:rsidR="0024331A" w:rsidRPr="0022086C" w14:paraId="3E01B6FF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0DDC4" w14:textId="02833C94" w:rsidR="0024331A" w:rsidRPr="00A84E44" w:rsidRDefault="0024331A" w:rsidP="0024331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8972B" w14:textId="77777777" w:rsidR="0024331A" w:rsidRPr="0022086C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2086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Hopea</w:t>
            </w:r>
            <w:proofErr w:type="spellEnd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sp. np. </w:t>
            </w:r>
            <w:proofErr w:type="spellStart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H.mengarawan</w:t>
            </w:r>
            <w:proofErr w:type="spellEnd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Miq</w:t>
            </w:r>
            <w:proofErr w:type="spellEnd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C4D33" w14:textId="77777777" w:rsidR="0024331A" w:rsidRPr="0022086C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merawan</w:t>
            </w:r>
            <w:proofErr w:type="spellEnd"/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A6BAD" w14:textId="77777777" w:rsidR="0024331A" w:rsidRDefault="0024331A" w:rsidP="002433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Azja</w:t>
            </w:r>
          </w:p>
        </w:tc>
      </w:tr>
      <w:tr w:rsidR="0024331A" w:rsidRPr="0022086C" w14:paraId="1C75F855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624BC" w14:textId="7E7106F6" w:rsidR="0024331A" w:rsidRPr="00A84E44" w:rsidRDefault="0024331A" w:rsidP="0024331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32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C20CE" w14:textId="55E6B31D" w:rsidR="0024331A" w:rsidRPr="0024331A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24331A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en-US"/>
              </w:rPr>
              <w:t xml:space="preserve">Phyllostachys pubescens </w:t>
            </w:r>
            <w:r w:rsidRPr="0024331A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  <w:lang w:val="en-US"/>
              </w:rPr>
              <w:t xml:space="preserve">Mazel ex H.de </w:t>
            </w:r>
            <w:proofErr w:type="spellStart"/>
            <w:r w:rsidRPr="0024331A">
              <w:rPr>
                <w:rFonts w:asciiTheme="minorHAnsi" w:hAnsiTheme="minorHAnsi" w:cstheme="minorHAnsi"/>
                <w:iCs/>
                <w:color w:val="000000"/>
                <w:sz w:val="22"/>
                <w:szCs w:val="22"/>
                <w:lang w:val="en-US"/>
              </w:rPr>
              <w:t>Lehaie</w:t>
            </w:r>
            <w:proofErr w:type="spellEnd"/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356E1" w14:textId="77777777" w:rsidR="0024331A" w:rsidRPr="0022086C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bambus </w:t>
            </w:r>
            <w:proofErr w:type="spellStart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moso</w:t>
            </w:r>
            <w:proofErr w:type="spellEnd"/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8B99F" w14:textId="77777777" w:rsidR="0024331A" w:rsidRDefault="0024331A" w:rsidP="002433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Azja</w:t>
            </w:r>
          </w:p>
        </w:tc>
      </w:tr>
      <w:tr w:rsidR="0024331A" w:rsidRPr="0022086C" w14:paraId="720C77CF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49A2F" w14:textId="3FBDC6FD" w:rsidR="0024331A" w:rsidRPr="00A84E44" w:rsidRDefault="0024331A" w:rsidP="0024331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BFDF4" w14:textId="77777777" w:rsidR="0024331A" w:rsidRPr="0022086C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2086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Cocos</w:t>
            </w:r>
            <w:proofErr w:type="spellEnd"/>
            <w:r w:rsidRPr="0022086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2086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nucifera</w:t>
            </w:r>
            <w:proofErr w:type="spellEnd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L.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A3D4E" w14:textId="77777777" w:rsidR="0024331A" w:rsidRPr="0022086C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palma kokosowa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E8DA2" w14:textId="77777777" w:rsidR="0024331A" w:rsidRDefault="0024331A" w:rsidP="002433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Azja</w:t>
            </w:r>
          </w:p>
        </w:tc>
      </w:tr>
      <w:tr w:rsidR="0024331A" w:rsidRPr="0022086C" w14:paraId="1C8C0A42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D38FB" w14:textId="4EC97D45" w:rsidR="0024331A" w:rsidRPr="00A84E44" w:rsidRDefault="0024331A" w:rsidP="0024331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"/>
              </w:rPr>
              <w:t>34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FEDE6" w14:textId="77777777" w:rsidR="0024331A" w:rsidRPr="0022086C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22086C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en"/>
              </w:rPr>
              <w:t>Chamaecyparis</w:t>
            </w:r>
            <w:proofErr w:type="spellEnd"/>
            <w:r w:rsidRPr="0022086C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en"/>
              </w:rPr>
              <w:t xml:space="preserve"> </w:t>
            </w:r>
            <w:proofErr w:type="spellStart"/>
            <w:r w:rsidRPr="0022086C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val="en"/>
              </w:rPr>
              <w:t>obtusa</w:t>
            </w:r>
            <w:proofErr w:type="spellEnd"/>
            <w:r w:rsidRPr="0022086C">
              <w:rPr>
                <w:rFonts w:asciiTheme="minorHAnsi" w:hAnsiTheme="minorHAnsi" w:cstheme="minorHAnsi"/>
                <w:bCs/>
                <w:iCs/>
                <w:sz w:val="22"/>
                <w:szCs w:val="22"/>
                <w:lang w:val="en"/>
              </w:rPr>
              <w:t xml:space="preserve"> </w:t>
            </w:r>
            <w:r w:rsidRPr="0022086C">
              <w:rPr>
                <w:rStyle w:val="st"/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(Siebold &amp; </w:t>
            </w:r>
            <w:proofErr w:type="spellStart"/>
            <w:r w:rsidRPr="0022086C">
              <w:rPr>
                <w:rStyle w:val="st"/>
                <w:rFonts w:asciiTheme="minorHAnsi" w:hAnsiTheme="minorHAnsi" w:cstheme="minorHAnsi"/>
                <w:sz w:val="22"/>
                <w:szCs w:val="22"/>
                <w:lang w:val="en-US"/>
              </w:rPr>
              <w:t>Zucc</w:t>
            </w:r>
            <w:proofErr w:type="spellEnd"/>
            <w:r w:rsidRPr="0022086C">
              <w:rPr>
                <w:rStyle w:val="st"/>
                <w:rFonts w:asciiTheme="minorHAnsi" w:hAnsiTheme="minorHAnsi" w:cstheme="minorHAnsi"/>
                <w:sz w:val="22"/>
                <w:szCs w:val="22"/>
                <w:lang w:val="en-US"/>
              </w:rPr>
              <w:t>.) Endl.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63592" w14:textId="77777777" w:rsidR="0024331A" w:rsidRPr="0022086C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cypryśnik </w:t>
            </w:r>
            <w:proofErr w:type="spellStart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tępołuskowy</w:t>
            </w:r>
            <w:proofErr w:type="spellEnd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hinoki</w:t>
            </w:r>
            <w:proofErr w:type="spellEnd"/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1F18A" w14:textId="77777777" w:rsidR="0024331A" w:rsidRDefault="0024331A" w:rsidP="002433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Azja</w:t>
            </w:r>
          </w:p>
        </w:tc>
      </w:tr>
      <w:tr w:rsidR="0024331A" w:rsidRPr="0022086C" w14:paraId="3390DBE7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2589F" w14:textId="4F5C0A44" w:rsidR="0024331A" w:rsidRPr="00A84E44" w:rsidRDefault="0024331A" w:rsidP="0024331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35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EB304" w14:textId="77777777" w:rsidR="0024331A" w:rsidRPr="0022086C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22086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en-US"/>
              </w:rPr>
              <w:t>Shorea</w:t>
            </w: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sp. np. </w:t>
            </w:r>
            <w:proofErr w:type="spellStart"/>
            <w:r w:rsidRPr="0022086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en-US"/>
              </w:rPr>
              <w:t>Shorea</w:t>
            </w:r>
            <w:proofErr w:type="spellEnd"/>
            <w:r w:rsidRPr="0022086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2086C">
              <w:rPr>
                <w:rStyle w:val="Uwydatnienie"/>
                <w:rFonts w:asciiTheme="minorHAnsi" w:hAnsiTheme="minorHAnsi" w:cstheme="minorHAnsi"/>
                <w:sz w:val="22"/>
                <w:szCs w:val="22"/>
                <w:lang w:val="en-US"/>
              </w:rPr>
              <w:t>bracteolata</w:t>
            </w:r>
            <w:proofErr w:type="spellEnd"/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65F77" w14:textId="77777777" w:rsidR="0024331A" w:rsidRPr="0022086C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damarzyk</w:t>
            </w:r>
            <w:proofErr w:type="spellEnd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, meranti </w:t>
            </w:r>
            <w:proofErr w:type="spellStart"/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białe</w:t>
            </w:r>
            <w:proofErr w:type="spellEnd"/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94F38" w14:textId="77777777" w:rsidR="0024331A" w:rsidRDefault="0024331A" w:rsidP="002433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Azja</w:t>
            </w:r>
          </w:p>
        </w:tc>
      </w:tr>
      <w:tr w:rsidR="0024331A" w:rsidRPr="0022086C" w14:paraId="17298817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10E79" w14:textId="0C085F26" w:rsidR="0024331A" w:rsidRPr="00A84E44" w:rsidRDefault="0024331A" w:rsidP="0024331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36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524D4" w14:textId="77777777" w:rsidR="0024331A" w:rsidRPr="0022086C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Ailanthus</w:t>
            </w:r>
            <w:proofErr w:type="spellEnd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altissima</w:t>
            </w:r>
            <w:proofErr w:type="spellEnd"/>
            <w:r w:rsidRPr="0022086C">
              <w:rPr>
                <w:rFonts w:asciiTheme="minorHAnsi" w:hAnsiTheme="minorHAnsi" w:cstheme="minorHAnsi"/>
                <w:sz w:val="22"/>
                <w:szCs w:val="22"/>
              </w:rPr>
              <w:t xml:space="preserve"> (Mill.) </w:t>
            </w:r>
            <w:proofErr w:type="spellStart"/>
            <w:r w:rsidRPr="0022086C">
              <w:rPr>
                <w:rFonts w:asciiTheme="minorHAnsi" w:hAnsiTheme="minorHAnsi" w:cstheme="minorHAnsi"/>
                <w:sz w:val="22"/>
                <w:szCs w:val="22"/>
              </w:rPr>
              <w:t>Swingle</w:t>
            </w:r>
            <w:proofErr w:type="spellEnd"/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2AFEE" w14:textId="77777777" w:rsidR="0024331A" w:rsidRPr="0022086C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086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bożodrzew 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43246" w14:textId="77777777" w:rsidR="0024331A" w:rsidRDefault="0024331A" w:rsidP="002433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Azja</w:t>
            </w:r>
          </w:p>
        </w:tc>
      </w:tr>
      <w:tr w:rsidR="0024331A" w:rsidRPr="0022086C" w14:paraId="7650DA1E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3C394" w14:textId="0F3C3F39" w:rsidR="0024331A" w:rsidRPr="00A84E44" w:rsidRDefault="0024331A" w:rsidP="0024331A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A84E44">
              <w:rPr>
                <w:rFonts w:asciiTheme="minorHAnsi" w:hAnsiTheme="minorHAnsi" w:cstheme="minorHAnsi"/>
                <w:iCs/>
                <w:sz w:val="22"/>
                <w:szCs w:val="22"/>
              </w:rPr>
              <w:t>3</w:t>
            </w:r>
            <w:r w:rsidR="00502931">
              <w:rPr>
                <w:rFonts w:asciiTheme="minorHAnsi" w:hAnsiTheme="minorHAnsi" w:cstheme="minorHAnsi"/>
                <w:iCs/>
                <w:sz w:val="22"/>
                <w:szCs w:val="22"/>
              </w:rPr>
              <w:t>7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2DF5C" w14:textId="77777777" w:rsidR="0024331A" w:rsidRPr="0022086C" w:rsidRDefault="0024331A" w:rsidP="002433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Cercidiphyllum</w:t>
            </w:r>
            <w:proofErr w:type="spellEnd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22086C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japonicum</w:t>
            </w:r>
            <w:proofErr w:type="spellEnd"/>
            <w:r w:rsidRPr="0022086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2086C">
              <w:rPr>
                <w:rFonts w:asciiTheme="minorHAnsi" w:hAnsiTheme="minorHAnsi" w:cstheme="minorHAnsi"/>
                <w:sz w:val="22"/>
                <w:szCs w:val="22"/>
              </w:rPr>
              <w:t>Siebold</w:t>
            </w:r>
            <w:proofErr w:type="spellEnd"/>
            <w:r w:rsidRPr="0022086C">
              <w:rPr>
                <w:rFonts w:asciiTheme="minorHAnsi" w:hAnsiTheme="minorHAnsi" w:cstheme="minorHAnsi"/>
                <w:sz w:val="22"/>
                <w:szCs w:val="22"/>
              </w:rPr>
              <w:t xml:space="preserve"> &amp; </w:t>
            </w:r>
            <w:proofErr w:type="spellStart"/>
            <w:r w:rsidRPr="0022086C">
              <w:rPr>
                <w:rFonts w:asciiTheme="minorHAnsi" w:hAnsiTheme="minorHAnsi" w:cstheme="minorHAnsi"/>
                <w:sz w:val="22"/>
                <w:szCs w:val="22"/>
              </w:rPr>
              <w:t>Zucc</w:t>
            </w:r>
            <w:proofErr w:type="spellEnd"/>
            <w:r w:rsidRPr="0022086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F70AF" w14:textId="77777777" w:rsidR="0024331A" w:rsidRPr="0022086C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22086C">
              <w:rPr>
                <w:rFonts w:asciiTheme="minorHAnsi" w:hAnsiTheme="minorHAnsi" w:cstheme="minorHAnsi"/>
                <w:sz w:val="22"/>
                <w:szCs w:val="22"/>
              </w:rPr>
              <w:t>grójecznik japoński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2E67B" w14:textId="77777777" w:rsidR="0024331A" w:rsidRDefault="0024331A" w:rsidP="002433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Azja</w:t>
            </w:r>
          </w:p>
        </w:tc>
      </w:tr>
      <w:tr w:rsidR="0024331A" w:rsidRPr="0022086C" w14:paraId="329622FA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C9E26" w14:textId="098DE83C" w:rsidR="0024331A" w:rsidRPr="00A84E44" w:rsidRDefault="0024331A" w:rsidP="002433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84E44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502931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BC4FD" w14:textId="77777777" w:rsidR="0024331A" w:rsidRPr="0022086C" w:rsidRDefault="0024331A" w:rsidP="002433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2086C">
              <w:rPr>
                <w:rFonts w:asciiTheme="minorHAnsi" w:hAnsiTheme="minorHAnsi" w:cstheme="minorHAnsi"/>
                <w:i/>
                <w:sz w:val="22"/>
                <w:szCs w:val="22"/>
              </w:rPr>
              <w:t>Platycladus</w:t>
            </w:r>
            <w:proofErr w:type="spellEnd"/>
            <w:r w:rsidRPr="0022086C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proofErr w:type="spellStart"/>
            <w:r w:rsidRPr="0022086C">
              <w:rPr>
                <w:rFonts w:asciiTheme="minorHAnsi" w:hAnsiTheme="minorHAnsi" w:cstheme="minorHAnsi"/>
                <w:i/>
                <w:sz w:val="22"/>
                <w:szCs w:val="22"/>
              </w:rPr>
              <w:t>orientalis</w:t>
            </w:r>
            <w:proofErr w:type="spellEnd"/>
            <w:r w:rsidRPr="0022086C">
              <w:rPr>
                <w:rFonts w:asciiTheme="minorHAnsi" w:hAnsiTheme="minorHAnsi" w:cstheme="minorHAnsi"/>
                <w:sz w:val="22"/>
                <w:szCs w:val="22"/>
              </w:rPr>
              <w:t xml:space="preserve"> (L.) Franco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0E5B2" w14:textId="274E1388" w:rsidR="0024331A" w:rsidRPr="0022086C" w:rsidRDefault="00502931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ż</w:t>
            </w:r>
            <w:r w:rsidRPr="0022086C">
              <w:rPr>
                <w:rFonts w:asciiTheme="minorHAnsi" w:hAnsiTheme="minorHAnsi" w:cstheme="minorHAnsi"/>
                <w:sz w:val="22"/>
                <w:szCs w:val="22"/>
              </w:rPr>
              <w:t>ywotnik</w:t>
            </w:r>
            <w:r w:rsidR="0024331A" w:rsidRPr="0022086C">
              <w:rPr>
                <w:rFonts w:asciiTheme="minorHAnsi" w:hAnsiTheme="minorHAnsi" w:cstheme="minorHAnsi"/>
                <w:sz w:val="22"/>
                <w:szCs w:val="22"/>
              </w:rPr>
              <w:t xml:space="preserve"> wschodni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89196" w14:textId="77777777" w:rsidR="0024331A" w:rsidRDefault="0024331A" w:rsidP="002433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Azja</w:t>
            </w:r>
          </w:p>
        </w:tc>
      </w:tr>
      <w:tr w:rsidR="0024331A" w:rsidRPr="0022086C" w14:paraId="7F62B514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2646D" w14:textId="070E82D0" w:rsidR="0024331A" w:rsidRPr="00A84E44" w:rsidRDefault="00502931" w:rsidP="002433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39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3926B" w14:textId="00E3D667" w:rsidR="0024331A" w:rsidRPr="0022086C" w:rsidRDefault="0024331A" w:rsidP="0024331A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proofErr w:type="spellStart"/>
            <w:r w:rsidRPr="00005265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Acacia</w:t>
            </w:r>
            <w:proofErr w:type="spellEnd"/>
            <w:r w:rsidRPr="00005265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005265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mangium</w:t>
            </w:r>
            <w:proofErr w:type="spellEnd"/>
            <w:r w:rsidRPr="00005265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005265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Willd</w:t>
            </w:r>
            <w:proofErr w:type="spellEnd"/>
            <w:r w:rsidRPr="00005265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5177F" w14:textId="13D1734A" w:rsidR="0024331A" w:rsidRPr="0022086C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akacja wyniosła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32A19" w14:textId="475408FF" w:rsidR="0024331A" w:rsidRDefault="0024331A" w:rsidP="002433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Azja</w:t>
            </w:r>
          </w:p>
        </w:tc>
      </w:tr>
      <w:tr w:rsidR="0024331A" w:rsidRPr="00025014" w14:paraId="758B2158" w14:textId="77777777" w:rsidTr="0024331A">
        <w:trPr>
          <w:trHeight w:val="283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0FA29" w14:textId="3AF7EBFF" w:rsidR="0024331A" w:rsidRPr="00A84E44" w:rsidRDefault="00502931" w:rsidP="0024331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2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9EB69" w14:textId="6480D08D" w:rsidR="0024331A" w:rsidRPr="00025014" w:rsidRDefault="0024331A" w:rsidP="0024331A">
            <w:pPr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lang w:val="en-US"/>
              </w:rPr>
            </w:pPr>
            <w:proofErr w:type="spellStart"/>
            <w:r w:rsidRPr="00025014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lang w:val="en-US"/>
              </w:rPr>
              <w:t>Durio</w:t>
            </w:r>
            <w:proofErr w:type="spellEnd"/>
            <w:r w:rsidRPr="00025014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lang w:val="en-US"/>
              </w:rPr>
              <w:t xml:space="preserve"> sp. </w:t>
            </w:r>
            <w:r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lang w:val="en-US"/>
              </w:rPr>
              <w:t xml:space="preserve">Np. </w:t>
            </w:r>
            <w:proofErr w:type="spellStart"/>
            <w:r w:rsidRPr="00025014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lang w:val="en-US"/>
              </w:rPr>
              <w:t>Durio</w:t>
            </w:r>
            <w:proofErr w:type="spellEnd"/>
            <w:r w:rsidRPr="00025014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25014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lang w:val="en-US"/>
              </w:rPr>
              <w:t>lowianus</w:t>
            </w:r>
            <w:proofErr w:type="spellEnd"/>
            <w:r w:rsidRPr="00025014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25014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lang w:val="en-US"/>
              </w:rPr>
              <w:t>Scort</w:t>
            </w:r>
            <w:proofErr w:type="spellEnd"/>
            <w:r w:rsidRPr="00025014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lang w:val="en-US"/>
              </w:rPr>
              <w:t>.</w:t>
            </w:r>
          </w:p>
        </w:tc>
        <w:tc>
          <w:tcPr>
            <w:tcW w:w="15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8E000" w14:textId="3825899A" w:rsidR="0024331A" w:rsidRPr="00025014" w:rsidRDefault="0024331A" w:rsidP="0024331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durian</w:t>
            </w:r>
          </w:p>
        </w:tc>
        <w:tc>
          <w:tcPr>
            <w:tcW w:w="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65D6D" w14:textId="04B7B2F8" w:rsidR="0024331A" w:rsidRPr="00025014" w:rsidRDefault="0024331A" w:rsidP="0024331A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Azja</w:t>
            </w:r>
            <w:proofErr w:type="spellEnd"/>
          </w:p>
        </w:tc>
      </w:tr>
    </w:tbl>
    <w:p w14:paraId="5BF8D03C" w14:textId="77777777" w:rsidR="004928AA" w:rsidRPr="0022086C" w:rsidRDefault="004928AA" w:rsidP="003D3CF5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735984EE" w14:textId="77777777" w:rsidR="0013244E" w:rsidRPr="0022086C" w:rsidRDefault="003D3CF5" w:rsidP="00312EBA">
      <w:pPr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22086C">
        <w:rPr>
          <w:rFonts w:asciiTheme="minorHAnsi" w:hAnsiTheme="minorHAnsi" w:cstheme="minorHAnsi"/>
          <w:bCs/>
          <w:color w:val="000000"/>
          <w:sz w:val="22"/>
          <w:szCs w:val="22"/>
        </w:rPr>
        <w:t>lub inny dowolny rodzaj drewna egzotycznego wybrany przez studenta</w:t>
      </w:r>
      <w:r w:rsidR="00660B2B">
        <w:rPr>
          <w:rFonts w:asciiTheme="minorHAnsi" w:hAnsiTheme="minorHAnsi" w:cstheme="minorHAnsi"/>
          <w:bCs/>
          <w:color w:val="000000"/>
          <w:sz w:val="22"/>
          <w:szCs w:val="22"/>
        </w:rPr>
        <w:t>/-</w:t>
      </w:r>
      <w:proofErr w:type="spellStart"/>
      <w:r w:rsidR="00660B2B">
        <w:rPr>
          <w:rFonts w:asciiTheme="minorHAnsi" w:hAnsiTheme="minorHAnsi" w:cstheme="minorHAnsi"/>
          <w:bCs/>
          <w:color w:val="000000"/>
          <w:sz w:val="22"/>
          <w:szCs w:val="22"/>
        </w:rPr>
        <w:t>tkę</w:t>
      </w:r>
      <w:proofErr w:type="spellEnd"/>
      <w:r w:rsidRPr="0022086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i zatwierdzony przez prowadzącego ćwiczenia</w:t>
      </w:r>
      <w:r w:rsidR="0022086C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</w:p>
    <w:p w14:paraId="4C4D9752" w14:textId="77777777" w:rsidR="000340BD" w:rsidRPr="0022086C" w:rsidRDefault="000340BD" w:rsidP="000340BD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57B2FE2D" w14:textId="77777777" w:rsidR="00312EBA" w:rsidRPr="0022086C" w:rsidRDefault="00312EBA" w:rsidP="000340BD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08CDF8F1" w14:textId="77777777" w:rsidR="00A84E44" w:rsidRDefault="00A84E44" w:rsidP="00E22D5D">
      <w:pPr>
        <w:rPr>
          <w:rFonts w:asciiTheme="minorHAnsi" w:hAnsiTheme="minorHAnsi" w:cstheme="minorHAnsi"/>
          <w:i/>
          <w:sz w:val="22"/>
          <w:szCs w:val="22"/>
        </w:rPr>
      </w:pPr>
    </w:p>
    <w:p w14:paraId="60D3DAF0" w14:textId="77777777" w:rsidR="00A84E44" w:rsidRDefault="00A84E44" w:rsidP="00E22D5D">
      <w:pPr>
        <w:rPr>
          <w:rFonts w:asciiTheme="minorHAnsi" w:hAnsiTheme="minorHAnsi" w:cstheme="minorHAnsi"/>
          <w:i/>
          <w:sz w:val="22"/>
          <w:szCs w:val="22"/>
        </w:rPr>
      </w:pPr>
    </w:p>
    <w:p w14:paraId="3A831B87" w14:textId="77777777" w:rsidR="00A84E44" w:rsidRDefault="00A84E44" w:rsidP="00E22D5D">
      <w:pPr>
        <w:rPr>
          <w:rFonts w:asciiTheme="minorHAnsi" w:hAnsiTheme="minorHAnsi" w:cstheme="minorHAnsi"/>
          <w:i/>
          <w:sz w:val="22"/>
          <w:szCs w:val="22"/>
        </w:rPr>
      </w:pPr>
    </w:p>
    <w:p w14:paraId="52C3EAED" w14:textId="77777777" w:rsidR="000340BD" w:rsidRPr="0022086C" w:rsidRDefault="000C2112" w:rsidP="00E22D5D">
      <w:pPr>
        <w:rPr>
          <w:rFonts w:asciiTheme="minorHAnsi" w:hAnsiTheme="minorHAnsi" w:cstheme="minorHAnsi"/>
          <w:i/>
          <w:sz w:val="22"/>
          <w:szCs w:val="22"/>
        </w:rPr>
      </w:pPr>
      <w:r w:rsidRPr="00A84E44">
        <w:rPr>
          <w:rFonts w:asciiTheme="minorHAnsi" w:hAnsiTheme="minorHAnsi" w:cstheme="minorHAnsi"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161BB7" wp14:editId="4D32268D">
                <wp:simplePos x="0" y="0"/>
                <wp:positionH relativeFrom="column">
                  <wp:posOffset>-8255</wp:posOffset>
                </wp:positionH>
                <wp:positionV relativeFrom="paragraph">
                  <wp:posOffset>643255</wp:posOffset>
                </wp:positionV>
                <wp:extent cx="5760000" cy="899160"/>
                <wp:effectExtent l="0" t="0" r="0" b="0"/>
                <wp:wrapNone/>
                <wp:docPr id="3" name="Rectangle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3AC4559-8F83-49C7-8135-A8E3FFC3910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00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FF0267B" w14:textId="77777777" w:rsidR="00A84E44" w:rsidRDefault="00A84E44" w:rsidP="00A84E44">
                            <w:pPr>
                              <w:pStyle w:val="Normalny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Arial" w:eastAsia="Times New Roman" w:hAnsi="Arial" w:cstheme="minorBidi"/>
                                <w:color w:val="000000"/>
                                <w:kern w:val="24"/>
                              </w:rPr>
                              <w:t>Autor utworu:</w:t>
                            </w:r>
                          </w:p>
                          <w:p w14:paraId="0B00F39C" w14:textId="77777777" w:rsidR="00A84E44" w:rsidRPr="00E16381" w:rsidRDefault="00A84E44" w:rsidP="00A84E44">
                            <w:pPr>
                              <w:pStyle w:val="Normalny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E16381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Agnieszka Jankowska</w:t>
                            </w:r>
                          </w:p>
                          <w:p w14:paraId="3E8E609E" w14:textId="77777777" w:rsidR="00E16381" w:rsidRPr="00E16381" w:rsidRDefault="00E16381" w:rsidP="00A84E44">
                            <w:pPr>
                              <w:pStyle w:val="Normalny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E16381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Paweł Kozakiewicz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161BB7" id="Rectangle 11" o:spid="_x0000_s1036" style="position:absolute;margin-left:-.65pt;margin-top:50.65pt;width:453.55pt;height:7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" stroked="f" strokecolor="black [3213]">
                <v:shadow color="#e7e6e6 [3214]"/>
                <v:textbox>
                  <w:txbxContent>
                    <w:p w14:paraId="0FF0267B" w14:textId="77777777" w:rsidR="00A84E44" w:rsidRDefault="00A84E44" w:rsidP="00A84E44">
                      <w:pPr>
                        <w:pStyle w:val="Normalny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Arial" w:eastAsia="Times New Roman" w:hAnsi="Arial" w:cstheme="minorBidi"/>
                          <w:color w:val="000000"/>
                          <w:kern w:val="24"/>
                        </w:rPr>
                        <w:t>Autor utworu:</w:t>
                      </w:r>
                    </w:p>
                    <w:p w14:paraId="0B00F39C" w14:textId="77777777" w:rsidR="00A84E44" w:rsidRPr="00E16381" w:rsidRDefault="00A84E44" w:rsidP="00A84E44">
                      <w:pPr>
                        <w:pStyle w:val="Normalny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E16381">
                        <w:rPr>
                          <w:rFonts w:ascii="Arial" w:hAnsi="Arial" w:cs="Arial"/>
                          <w:color w:val="000000" w:themeColor="text1"/>
                          <w:kern w:val="24"/>
                          <w:sz w:val="36"/>
                          <w:szCs w:val="36"/>
                        </w:rPr>
                        <w:t>Agnieszka Jankowska</w:t>
                      </w:r>
                    </w:p>
                    <w:p w14:paraId="3E8E609E" w14:textId="77777777" w:rsidR="00E16381" w:rsidRPr="00E16381" w:rsidRDefault="00E16381" w:rsidP="00A84E44">
                      <w:pPr>
                        <w:pStyle w:val="Normalny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E16381">
                        <w:rPr>
                          <w:rFonts w:ascii="Arial" w:hAnsi="Arial" w:cs="Arial"/>
                          <w:sz w:val="36"/>
                          <w:szCs w:val="36"/>
                        </w:rPr>
                        <w:t>Paweł Kozakiewicz</w:t>
                      </w:r>
                    </w:p>
                  </w:txbxContent>
                </v:textbox>
              </v:rect>
            </w:pict>
          </mc:Fallback>
        </mc:AlternateContent>
      </w:r>
      <w:r w:rsidR="00A84E44" w:rsidRPr="00A84E44">
        <w:rPr>
          <w:rFonts w:asciiTheme="minorHAnsi" w:hAnsiTheme="minorHAnsi" w:cstheme="minorHAnsi"/>
          <w:i/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17FDDEB8" wp14:editId="0155F71D">
            <wp:simplePos x="0" y="0"/>
            <wp:positionH relativeFrom="column">
              <wp:posOffset>7075</wp:posOffset>
            </wp:positionH>
            <wp:positionV relativeFrom="paragraph">
              <wp:posOffset>2160452</wp:posOffset>
            </wp:positionV>
            <wp:extent cx="5415915" cy="1047750"/>
            <wp:effectExtent l="0" t="0" r="0" b="0"/>
            <wp:wrapNone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1591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84E44" w:rsidRPr="00A84E44">
        <w:rPr>
          <w:rFonts w:asciiTheme="minorHAnsi" w:hAnsiTheme="minorHAnsi" w:cstheme="minorHAnsi"/>
          <w:i/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59F5C4D6" wp14:editId="448D3383">
            <wp:simplePos x="0" y="0"/>
            <wp:positionH relativeFrom="column">
              <wp:posOffset>505097</wp:posOffset>
            </wp:positionH>
            <wp:positionV relativeFrom="paragraph">
              <wp:posOffset>1713049</wp:posOffset>
            </wp:positionV>
            <wp:extent cx="314325" cy="314325"/>
            <wp:effectExtent l="0" t="0" r="9525" b="9525"/>
            <wp:wrapNone/>
            <wp:docPr id="5" name="Obraz 3">
              <a:extLst xmlns:a="http://schemas.openxmlformats.org/drawingml/2006/main">
                <a:ext uri="{FF2B5EF4-FFF2-40B4-BE49-F238E27FC236}">
                  <a16:creationId xmlns:a16="http://schemas.microsoft.com/office/drawing/2014/main" id="{1360999B-B904-4568-B3C5-06EFB8940D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3">
                      <a:extLst>
                        <a:ext uri="{FF2B5EF4-FFF2-40B4-BE49-F238E27FC236}">
                          <a16:creationId xmlns:a16="http://schemas.microsoft.com/office/drawing/2014/main" id="{1360999B-B904-4568-B3C5-06EFB8940D5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A84E44" w:rsidRPr="00A84E44">
        <w:rPr>
          <w:rFonts w:asciiTheme="minorHAnsi" w:hAnsiTheme="minorHAnsi" w:cstheme="minorHAnsi"/>
          <w:i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77FE11DC" wp14:editId="69002CFD">
            <wp:simplePos x="0" y="0"/>
            <wp:positionH relativeFrom="column">
              <wp:posOffset>72390</wp:posOffset>
            </wp:positionH>
            <wp:positionV relativeFrom="paragraph">
              <wp:posOffset>1715952</wp:posOffset>
            </wp:positionV>
            <wp:extent cx="314325" cy="314325"/>
            <wp:effectExtent l="0" t="0" r="9525" b="9525"/>
            <wp:wrapNone/>
            <wp:docPr id="4" name="Obraz 2">
              <a:extLst xmlns:a="http://schemas.openxmlformats.org/drawingml/2006/main">
                <a:ext uri="{FF2B5EF4-FFF2-40B4-BE49-F238E27FC236}">
                  <a16:creationId xmlns:a16="http://schemas.microsoft.com/office/drawing/2014/main" id="{65C93C00-4E94-41BD-A3B3-EDC3C6DBCE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2">
                      <a:extLst>
                        <a:ext uri="{FF2B5EF4-FFF2-40B4-BE49-F238E27FC236}">
                          <a16:creationId xmlns:a16="http://schemas.microsoft.com/office/drawing/2014/main" id="{65C93C00-4E94-41BD-A3B3-EDC3C6DBCE5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sectPr w:rsidR="000340BD" w:rsidRPr="0022086C">
      <w:footerReference w:type="default" r:id="rId14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65849" w14:textId="77777777" w:rsidR="009C34BE" w:rsidRDefault="009C34BE" w:rsidP="00A84E44">
      <w:r>
        <w:separator/>
      </w:r>
    </w:p>
  </w:endnote>
  <w:endnote w:type="continuationSeparator" w:id="0">
    <w:p w14:paraId="185B3FA1" w14:textId="77777777" w:rsidR="009C34BE" w:rsidRDefault="009C34BE" w:rsidP="00A84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02968" w14:textId="77777777" w:rsidR="00A84E44" w:rsidRDefault="00A84E44">
    <w:pPr>
      <w:pStyle w:val="Stopka"/>
    </w:pPr>
    <w:r w:rsidRPr="00A84E44">
      <w:rPr>
        <w:rFonts w:asciiTheme="minorHAnsi" w:hAnsiTheme="minorHAnsi" w:cstheme="minorHAnsi"/>
        <w:i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4F184262" wp14:editId="70B77A7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760720" cy="383540"/>
          <wp:effectExtent l="0" t="0" r="0" b="0"/>
          <wp:wrapNone/>
          <wp:docPr id="25" name="Obraz 24">
            <a:extLst xmlns:a="http://schemas.openxmlformats.org/drawingml/2006/main">
              <a:ext uri="{FF2B5EF4-FFF2-40B4-BE49-F238E27FC236}">
                <a16:creationId xmlns:a16="http://schemas.microsoft.com/office/drawing/2014/main" id="{AE5352E8-B38D-4112-8709-9A63013499A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Obraz 24">
                    <a:extLst>
                      <a:ext uri="{FF2B5EF4-FFF2-40B4-BE49-F238E27FC236}">
                        <a16:creationId xmlns:a16="http://schemas.microsoft.com/office/drawing/2014/main" id="{AE5352E8-B38D-4112-8709-9A63013499A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83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011E0" w14:textId="77777777" w:rsidR="009C34BE" w:rsidRDefault="009C34BE" w:rsidP="00A84E44">
      <w:r>
        <w:separator/>
      </w:r>
    </w:p>
  </w:footnote>
  <w:footnote w:type="continuationSeparator" w:id="0">
    <w:p w14:paraId="3C5C51E3" w14:textId="77777777" w:rsidR="009C34BE" w:rsidRDefault="009C34BE" w:rsidP="00A84E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44E"/>
    <w:rsid w:val="00005265"/>
    <w:rsid w:val="00025014"/>
    <w:rsid w:val="000340BD"/>
    <w:rsid w:val="000678BA"/>
    <w:rsid w:val="000A1297"/>
    <w:rsid w:val="000C2112"/>
    <w:rsid w:val="0013244E"/>
    <w:rsid w:val="00153946"/>
    <w:rsid w:val="0019019D"/>
    <w:rsid w:val="001A0A12"/>
    <w:rsid w:val="001E67D9"/>
    <w:rsid w:val="0022086C"/>
    <w:rsid w:val="0023540F"/>
    <w:rsid w:val="0024331A"/>
    <w:rsid w:val="002D138F"/>
    <w:rsid w:val="00312EBA"/>
    <w:rsid w:val="00383F8D"/>
    <w:rsid w:val="003D3CF5"/>
    <w:rsid w:val="004928AA"/>
    <w:rsid w:val="00502931"/>
    <w:rsid w:val="006524BA"/>
    <w:rsid w:val="00660B2B"/>
    <w:rsid w:val="007221D7"/>
    <w:rsid w:val="00747A05"/>
    <w:rsid w:val="0082648D"/>
    <w:rsid w:val="00932566"/>
    <w:rsid w:val="00944C0A"/>
    <w:rsid w:val="00965EB6"/>
    <w:rsid w:val="00996153"/>
    <w:rsid w:val="009C34BE"/>
    <w:rsid w:val="00A84E44"/>
    <w:rsid w:val="00BE4BBA"/>
    <w:rsid w:val="00C12302"/>
    <w:rsid w:val="00C26EAE"/>
    <w:rsid w:val="00CE69E9"/>
    <w:rsid w:val="00E16381"/>
    <w:rsid w:val="00E22D5D"/>
    <w:rsid w:val="00E808D5"/>
    <w:rsid w:val="00E80F27"/>
    <w:rsid w:val="00E94C7E"/>
    <w:rsid w:val="00EC60BE"/>
    <w:rsid w:val="00EE4BA6"/>
    <w:rsid w:val="00F7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DC2C66"/>
  <w15:chartTrackingRefBased/>
  <w15:docId w15:val="{F816E10D-6157-4103-B59F-D3A8D8DA5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Pr>
      <w:sz w:val="24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4"/>
    </w:rPr>
  </w:style>
  <w:style w:type="paragraph" w:styleId="Tekstpodstawowy2">
    <w:name w:val="Body Text 2"/>
    <w:basedOn w:val="Normalny"/>
    <w:rPr>
      <w:b/>
      <w:sz w:val="28"/>
    </w:rPr>
  </w:style>
  <w:style w:type="character" w:customStyle="1" w:styleId="st">
    <w:name w:val="st"/>
    <w:basedOn w:val="Domylnaczcionkaakapitu"/>
    <w:rsid w:val="004928AA"/>
  </w:style>
  <w:style w:type="character" w:styleId="Hipercze">
    <w:name w:val="Hyperlink"/>
    <w:uiPriority w:val="99"/>
    <w:rsid w:val="004928AA"/>
    <w:rPr>
      <w:color w:val="0000FF"/>
      <w:u w:val="single"/>
    </w:rPr>
  </w:style>
  <w:style w:type="character" w:styleId="Uwydatnienie">
    <w:name w:val="Emphasis"/>
    <w:qFormat/>
    <w:rsid w:val="004928AA"/>
    <w:rPr>
      <w:i/>
      <w:iCs/>
    </w:rPr>
  </w:style>
  <w:style w:type="table" w:styleId="Tabela-Siatka">
    <w:name w:val="Table Grid"/>
    <w:basedOn w:val="Standardowy"/>
    <w:rsid w:val="00312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Domylnaczcionkaakapitu"/>
    <w:rsid w:val="00312EBA"/>
  </w:style>
  <w:style w:type="character" w:styleId="UyteHipercze">
    <w:name w:val="FollowedHyperlink"/>
    <w:rsid w:val="000678BA"/>
    <w:rPr>
      <w:color w:val="954F72"/>
      <w:u w:val="single"/>
    </w:rPr>
  </w:style>
  <w:style w:type="paragraph" w:styleId="NormalnyWeb">
    <w:name w:val="Normal (Web)"/>
    <w:basedOn w:val="Normalny"/>
    <w:uiPriority w:val="99"/>
    <w:unhideWhenUsed/>
    <w:rsid w:val="00A84E44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Nagwek">
    <w:name w:val="header"/>
    <w:basedOn w:val="Normalny"/>
    <w:link w:val="NagwekZnak"/>
    <w:rsid w:val="00A84E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84E44"/>
  </w:style>
  <w:style w:type="paragraph" w:styleId="Stopka">
    <w:name w:val="footer"/>
    <w:basedOn w:val="Normalny"/>
    <w:link w:val="StopkaZnak"/>
    <w:rsid w:val="00A84E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A84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en.wikipedia.org/wiki/Carl_Sigismund_Kunt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Guadua_angustifolia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5E156-18A6-470D-B00D-D4BE4F688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417</Words>
  <Characters>2508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Utile</vt:lpstr>
      <vt:lpstr>Utile</vt:lpstr>
    </vt:vector>
  </TitlesOfParts>
  <Company>K.P.B</Company>
  <LinksUpToDate>false</LinksUpToDate>
  <CharactersWithSpaces>2920</CharactersWithSpaces>
  <SharedDoc>false</SharedDoc>
  <HLinks>
    <vt:vector size="24" baseType="variant">
      <vt:variant>
        <vt:i4>2949202</vt:i4>
      </vt:variant>
      <vt:variant>
        <vt:i4>9</vt:i4>
      </vt:variant>
      <vt:variant>
        <vt:i4>0</vt:i4>
      </vt:variant>
      <vt:variant>
        <vt:i4>5</vt:i4>
      </vt:variant>
      <vt:variant>
        <vt:lpwstr>http://en.wikipedia.org/wiki/Shorea_acuminata</vt:lpwstr>
      </vt:variant>
      <vt:variant>
        <vt:lpwstr/>
      </vt:variant>
      <vt:variant>
        <vt:i4>2949202</vt:i4>
      </vt:variant>
      <vt:variant>
        <vt:i4>6</vt:i4>
      </vt:variant>
      <vt:variant>
        <vt:i4>0</vt:i4>
      </vt:variant>
      <vt:variant>
        <vt:i4>5</vt:i4>
      </vt:variant>
      <vt:variant>
        <vt:lpwstr>http://en.wikipedia.org/wiki/Shorea_acuminata</vt:lpwstr>
      </vt:variant>
      <vt:variant>
        <vt:lpwstr/>
      </vt:variant>
      <vt:variant>
        <vt:i4>3866727</vt:i4>
      </vt:variant>
      <vt:variant>
        <vt:i4>3</vt:i4>
      </vt:variant>
      <vt:variant>
        <vt:i4>0</vt:i4>
      </vt:variant>
      <vt:variant>
        <vt:i4>5</vt:i4>
      </vt:variant>
      <vt:variant>
        <vt:lpwstr>https://en.wikipedia.org/wiki/Carl_Sigismund_Kunth</vt:lpwstr>
      </vt:variant>
      <vt:variant>
        <vt:lpwstr/>
      </vt:variant>
      <vt:variant>
        <vt:i4>4653117</vt:i4>
      </vt:variant>
      <vt:variant>
        <vt:i4>0</vt:i4>
      </vt:variant>
      <vt:variant>
        <vt:i4>0</vt:i4>
      </vt:variant>
      <vt:variant>
        <vt:i4>5</vt:i4>
      </vt:variant>
      <vt:variant>
        <vt:lpwstr>https://en.wikipedia.org/wiki/Guadua_angustifolia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Utile</dc:title>
  <dc:subject/>
  <dc:creator>Kozakiewicz</dc:creator>
  <cp:keywords/>
  <cp:lastModifiedBy>Paweł Kozakiewicz</cp:lastModifiedBy>
  <cp:revision>3</cp:revision>
  <cp:lastPrinted>2006-04-10T07:31:00Z</cp:lastPrinted>
  <dcterms:created xsi:type="dcterms:W3CDTF">2026-06-29T22:21:00Z</dcterms:created>
  <dcterms:modified xsi:type="dcterms:W3CDTF">2026-06-29T22:23:00Z</dcterms:modified>
</cp:coreProperties>
</file>